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736C" w14:textId="77777777" w:rsidR="005F3DF8" w:rsidRDefault="00000000">
      <w:pPr>
        <w:spacing w:line="276" w:lineRule="auto"/>
        <w:ind w:right="-2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 EXTERNA - IFSP-BRA</w:t>
      </w:r>
    </w:p>
    <w:p w14:paraId="2F423873" w14:textId="23F71DE6" w:rsidR="005F3DF8" w:rsidRDefault="00000000" w:rsidP="00750754">
      <w:pPr>
        <w:spacing w:line="276" w:lineRule="auto"/>
        <w:ind w:right="-2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</w:t>
      </w:r>
    </w:p>
    <w:p w14:paraId="1A7C660D" w14:textId="77777777" w:rsidR="005F3DF8" w:rsidRPr="00750754" w:rsidRDefault="00000000" w:rsidP="00750754">
      <w:pPr>
        <w:spacing w:line="276" w:lineRule="auto"/>
        <w:ind w:right="-22"/>
        <w:jc w:val="center"/>
        <w:rPr>
          <w:rFonts w:ascii="Arial" w:eastAsia="Arial" w:hAnsi="Arial" w:cs="Arial"/>
          <w:bCs/>
          <w:sz w:val="24"/>
          <w:szCs w:val="24"/>
        </w:rPr>
      </w:pPr>
      <w:r w:rsidRPr="00750754">
        <w:rPr>
          <w:rFonts w:ascii="Arial" w:eastAsia="Arial" w:hAnsi="Arial" w:cs="Arial"/>
          <w:bCs/>
          <w:sz w:val="24"/>
          <w:szCs w:val="24"/>
        </w:rPr>
        <w:t>(Documento de apoio ao organizador do evento)</w:t>
      </w:r>
    </w:p>
    <w:p w14:paraId="3163C522" w14:textId="77777777" w:rsidR="005F3DF8" w:rsidRDefault="005F3DF8">
      <w:pPr>
        <w:spacing w:line="276" w:lineRule="auto"/>
        <w:ind w:right="-22"/>
        <w:jc w:val="both"/>
        <w:rPr>
          <w:rFonts w:ascii="Arial" w:eastAsia="Arial" w:hAnsi="Arial" w:cs="Arial"/>
          <w:b/>
          <w:sz w:val="24"/>
          <w:szCs w:val="24"/>
        </w:rPr>
      </w:pPr>
    </w:p>
    <w:p w14:paraId="7F057189" w14:textId="77777777" w:rsidR="00223910" w:rsidRPr="00223910" w:rsidRDefault="00223910">
      <w:pPr>
        <w:spacing w:line="276" w:lineRule="auto"/>
        <w:ind w:right="-22"/>
        <w:jc w:val="both"/>
        <w:rPr>
          <w:rFonts w:ascii="Arial" w:eastAsia="Arial" w:hAnsi="Arial" w:cs="Arial"/>
          <w:bCs/>
          <w:sz w:val="24"/>
          <w:szCs w:val="24"/>
        </w:rPr>
      </w:pPr>
    </w:p>
    <w:p w14:paraId="5B8E7CF8" w14:textId="0A2D2099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Cadastrei o evento no SUAP?  </w:t>
      </w:r>
    </w:p>
    <w:p w14:paraId="054F666D" w14:textId="71520938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Verifiquei se o evento foi homologado pelo DAE no SUAP? </w:t>
      </w:r>
    </w:p>
    <w:p w14:paraId="521912BA" w14:textId="77777777" w:rsidR="005F3DF8" w:rsidRDefault="005F3DF8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66239CB7" w14:textId="77777777" w:rsidR="0013151F" w:rsidRPr="00223910" w:rsidRDefault="0013151F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6F04D14" w14:textId="6A7D3456" w:rsidR="005F3DF8" w:rsidRPr="00A4084D" w:rsidRDefault="0013151F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Comuniquei à CAE os seguintes </w:t>
      </w:r>
      <w:r w:rsidR="00000000" w:rsidRPr="0013151F">
        <w:rPr>
          <w:rFonts w:ascii="Arial" w:eastAsia="Arial" w:hAnsi="Arial" w:cs="Arial"/>
          <w:b/>
          <w:sz w:val="24"/>
          <w:szCs w:val="24"/>
        </w:rPr>
        <w:t>dados do evento</w:t>
      </w:r>
      <w:r w:rsidR="00000000" w:rsidRPr="00A4084D">
        <w:rPr>
          <w:rFonts w:ascii="Arial" w:eastAsia="Arial" w:hAnsi="Arial" w:cs="Arial"/>
          <w:bCs/>
          <w:sz w:val="24"/>
          <w:szCs w:val="24"/>
        </w:rPr>
        <w:t>?</w:t>
      </w:r>
    </w:p>
    <w:p w14:paraId="6BC9B422" w14:textId="36B24D73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Data </w:t>
      </w:r>
    </w:p>
    <w:p w14:paraId="34105B36" w14:textId="6C2731E7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Horário previsto de saída e retorno </w:t>
      </w:r>
    </w:p>
    <w:p w14:paraId="7287FEF4" w14:textId="2EDCEAC4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Nome dos servidores que acompanharão os alunos </w:t>
      </w:r>
    </w:p>
    <w:p w14:paraId="664CDCC3" w14:textId="02E88FAF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Contato dos servidores que acompanharão os alunos </w:t>
      </w:r>
    </w:p>
    <w:p w14:paraId="2DBE0413" w14:textId="357FCD02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Lista de estudantes participantes </w:t>
      </w:r>
    </w:p>
    <w:p w14:paraId="6DAF2192" w14:textId="77777777" w:rsidR="005F3DF8" w:rsidRDefault="005F3DF8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2126C2B2" w14:textId="77777777" w:rsidR="0013151F" w:rsidRPr="00223910" w:rsidRDefault="0013151F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72A7C19E" w14:textId="0FD9E701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Preenchi o formulário de autorização com os dados do evento? </w:t>
      </w:r>
    </w:p>
    <w:p w14:paraId="43E8AF44" w14:textId="1A5A28BF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Solicitei o preenchimento do formulário de autorização pelos responsáveis, para todos os alunos menores de 18 anos? </w:t>
      </w:r>
    </w:p>
    <w:p w14:paraId="50989F1D" w14:textId="77777777" w:rsidR="005F3DF8" w:rsidRDefault="005F3DF8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0B1580D4" w14:textId="77777777" w:rsidR="0013151F" w:rsidRPr="00223910" w:rsidRDefault="0013151F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0A1D0C75" w14:textId="604DA5A6" w:rsidR="005F3DF8" w:rsidRPr="0013151F" w:rsidRDefault="0013151F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13151F">
        <w:rPr>
          <w:rFonts w:ascii="Arial" w:eastAsia="Arial" w:hAnsi="Arial" w:cs="Arial"/>
          <w:b/>
          <w:sz w:val="24"/>
          <w:szCs w:val="24"/>
        </w:rPr>
        <w:t>Antes da saída:</w:t>
      </w:r>
    </w:p>
    <w:p w14:paraId="17738DB8" w14:textId="4F3E6B5C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Estou em posse das autorizações dos responsáveis para todos os alunos menores de 18 anos? </w:t>
      </w:r>
    </w:p>
    <w:p w14:paraId="47107B93" w14:textId="28A97F57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 xml:space="preserve">Verifiquei se todos os estudantes estão em posse do RG ? </w:t>
      </w:r>
    </w:p>
    <w:p w14:paraId="5E6184ED" w14:textId="17E0E583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>Verifiquei se todos os estudantes estão em posse do cartão do SUS e/ou cartão do plano de saúde?</w:t>
      </w:r>
    </w:p>
    <w:p w14:paraId="5E355FB9" w14:textId="0986FB0F" w:rsidR="005F3DF8" w:rsidRPr="00A4084D" w:rsidRDefault="00A4084D" w:rsidP="00D8606C">
      <w:pPr>
        <w:tabs>
          <w:tab w:val="left" w:pos="567"/>
        </w:tabs>
        <w:spacing w:line="276" w:lineRule="auto"/>
        <w:ind w:left="567" w:right="-22" w:hanging="567"/>
        <w:jc w:val="both"/>
        <w:rPr>
          <w:rFonts w:ascii="Arial" w:eastAsia="Arial" w:hAnsi="Arial" w:cs="Arial"/>
          <w:bCs/>
          <w:sz w:val="24"/>
          <w:szCs w:val="24"/>
        </w:rPr>
      </w:pPr>
      <w:r w:rsidRPr="00223910">
        <w:rPr>
          <w:rFonts w:ascii="Arial" w:eastAsia="Arial" w:hAnsi="Arial" w:cs="Arial"/>
          <w:bCs/>
          <w:sz w:val="24"/>
          <w:szCs w:val="24"/>
        </w:rPr>
        <w:t>(   )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000000" w:rsidRPr="00A4084D">
        <w:rPr>
          <w:rFonts w:ascii="Arial" w:eastAsia="Arial" w:hAnsi="Arial" w:cs="Arial"/>
          <w:bCs/>
          <w:sz w:val="24"/>
          <w:szCs w:val="24"/>
        </w:rPr>
        <w:t>Verifiquei quais estudantes necessitam tomar medicamento de uso contínuo na viagem e se os mesmos estão em posse do receituário médico?</w:t>
      </w:r>
    </w:p>
    <w:p w14:paraId="40A61E10" w14:textId="77777777" w:rsidR="005F3DF8" w:rsidRPr="00223910" w:rsidRDefault="005F3DF8">
      <w:pPr>
        <w:spacing w:line="276" w:lineRule="auto"/>
        <w:ind w:right="-22" w:firstLine="72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FDC2E32" w14:textId="77777777" w:rsidR="005F3DF8" w:rsidRPr="00223910" w:rsidRDefault="005F3DF8">
      <w:pPr>
        <w:spacing w:line="276" w:lineRule="auto"/>
        <w:ind w:right="-22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7CE4FA98" w14:textId="77777777" w:rsidR="005F3DF8" w:rsidRDefault="005F3DF8">
      <w:pPr>
        <w:spacing w:line="360" w:lineRule="auto"/>
        <w:ind w:right="611"/>
        <w:jc w:val="right"/>
        <w:rPr>
          <w:rFonts w:ascii="Calibri" w:eastAsia="Calibri" w:hAnsi="Calibri" w:cs="Calibri"/>
          <w:sz w:val="24"/>
          <w:szCs w:val="24"/>
        </w:rPr>
      </w:pPr>
    </w:p>
    <w:sectPr w:rsidR="005F3DF8" w:rsidSect="0013151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D862" w14:textId="77777777" w:rsidR="00CB6DEE" w:rsidRDefault="00CB6DEE">
      <w:r>
        <w:separator/>
      </w:r>
    </w:p>
  </w:endnote>
  <w:endnote w:type="continuationSeparator" w:id="0">
    <w:p w14:paraId="6625F771" w14:textId="77777777" w:rsidR="00CB6DEE" w:rsidRDefault="00CB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3F7A" w14:textId="5D2C1903" w:rsidR="005F3DF8" w:rsidRDefault="00000000" w:rsidP="00E9626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626A">
      <w:rPr>
        <w:noProof/>
        <w:color w:val="000000"/>
      </w:rPr>
      <w:t>1</w:t>
    </w:r>
    <w:r>
      <w:rPr>
        <w:color w:val="000000"/>
      </w:rPr>
      <w:fldChar w:fldCharType="end"/>
    </w:r>
  </w:p>
  <w:p w14:paraId="387328D3" w14:textId="77777777" w:rsidR="005F3DF8" w:rsidRDefault="005F3DF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A2E4" w14:textId="77777777" w:rsidR="005F3DF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626A">
      <w:rPr>
        <w:noProof/>
        <w:color w:val="000000"/>
      </w:rPr>
      <w:t>1</w:t>
    </w:r>
    <w:r>
      <w:rPr>
        <w:color w:val="000000"/>
      </w:rPr>
      <w:fldChar w:fldCharType="end"/>
    </w:r>
  </w:p>
  <w:p w14:paraId="096AE7D0" w14:textId="77777777" w:rsidR="005F3DF8" w:rsidRDefault="005F3DF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5746" w14:textId="77777777" w:rsidR="00CB6DEE" w:rsidRDefault="00CB6DEE">
      <w:r>
        <w:separator/>
      </w:r>
    </w:p>
  </w:footnote>
  <w:footnote w:type="continuationSeparator" w:id="0">
    <w:p w14:paraId="5DCEBFBE" w14:textId="77777777" w:rsidR="00CB6DEE" w:rsidRDefault="00CB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E59A" w14:textId="77777777" w:rsidR="005F3DF8" w:rsidRDefault="00E9626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rPr>
        <w:color w:val="000000"/>
      </w:rPr>
    </w:pPr>
    <w:bookmarkStart w:id="0" w:name="_Hlk166083050"/>
    <w:r>
      <w:rPr>
        <w:noProof/>
      </w:rPr>
      <w:drawing>
        <wp:inline distT="0" distB="0" distL="0" distR="0" wp14:anchorId="0881BB8F" wp14:editId="4AA9F46C">
          <wp:extent cx="2180430" cy="781050"/>
          <wp:effectExtent l="0" t="0" r="0" b="0"/>
          <wp:docPr id="1094326491" name="Imagem 1" descr="Uma imagem com texto, Tipo de letra, captura de ecrã, design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326491" name="Imagem 1" descr="Uma imagem com texto, Tipo de letra, captura de ecrã, design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627" cy="79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Arial" w:eastAsia="Arial" w:hAnsi="Arial" w:cs="Arial"/>
        <w:color w:val="000000"/>
      </w:rPr>
      <w:t xml:space="preserve">                         </w:t>
    </w:r>
    <w:bookmarkEnd w:id="0"/>
    <w:r w:rsidR="00000000">
      <w:rPr>
        <w:rFonts w:ascii="Arial" w:eastAsia="Arial" w:hAnsi="Arial" w:cs="Arial"/>
        <w:color w:val="000000"/>
      </w:rPr>
      <w:t xml:space="preserve">                                                                                    </w:t>
    </w:r>
  </w:p>
  <w:p w14:paraId="671A1138" w14:textId="77777777" w:rsidR="005F3DF8" w:rsidRDefault="005F3DF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rPr>
        <w:color w:val="000000"/>
      </w:rPr>
    </w:pPr>
  </w:p>
  <w:p w14:paraId="4112A818" w14:textId="77777777" w:rsidR="0013151F" w:rsidRDefault="0013151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579"/>
    <w:multiLevelType w:val="hybridMultilevel"/>
    <w:tmpl w:val="50EA95C6"/>
    <w:lvl w:ilvl="0" w:tplc="3D5A1C6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DC7036B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9C9ED84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99878D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21EE06B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ECE840C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CA4665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B42EDA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82462A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num w:numId="1" w16cid:durableId="17507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F8"/>
    <w:rsid w:val="0013151F"/>
    <w:rsid w:val="00223910"/>
    <w:rsid w:val="005F3DF8"/>
    <w:rsid w:val="00750754"/>
    <w:rsid w:val="00A4084D"/>
    <w:rsid w:val="00CB6DEE"/>
    <w:rsid w:val="00CE1013"/>
    <w:rsid w:val="00D8606C"/>
    <w:rsid w:val="00E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9CB"/>
  <w15:docId w15:val="{0EEDCA57-F3D8-4724-98B7-334B8A8F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te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te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te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te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te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="Arial" w:eastAsia="Arial" w:hAnsi="Arial" w:cs="Arial"/>
      <w:sz w:val="34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arter">
    <w:name w:val="Título Caráter"/>
    <w:basedOn w:val="Tipodeletrapredefinidodopargrafo"/>
    <w:link w:val="Ttulo"/>
    <w:uiPriority w:val="10"/>
    <w:rPr>
      <w:sz w:val="48"/>
      <w:szCs w:val="48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pPr>
      <w:ind w:left="720" w:right="720"/>
    </w:pPr>
    <w:rPr>
      <w:i/>
    </w:rPr>
  </w:style>
  <w:style w:type="character" w:customStyle="1" w:styleId="CitaoCarter">
    <w:name w:val="Citação Caráte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arter">
    <w:name w:val="Citação Intensa Caráter"/>
    <w:link w:val="CitaoIntensa"/>
    <w:uiPriority w:val="30"/>
    <w:rPr>
      <w:i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Tipodeletrapredefinidodopargraf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arter">
    <w:name w:val="Rodapé Caráter"/>
    <w:link w:val="Rodap"/>
    <w:uiPriority w:val="99"/>
  </w:style>
  <w:style w:type="table" w:styleId="TabelacomGrelha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elha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elha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elha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elha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elha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ligao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40"/>
    </w:pPr>
    <w:rPr>
      <w:sz w:val="18"/>
    </w:rPr>
  </w:style>
  <w:style w:type="character" w:customStyle="1" w:styleId="TextodenotaderodapCarter">
    <w:name w:val="Texto de nota de rodapé Caráter"/>
    <w:link w:val="Textodenotaderodap"/>
    <w:uiPriority w:val="99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</w:style>
  <w:style w:type="character" w:customStyle="1" w:styleId="TextodenotadefimCarter">
    <w:name w:val="Texto de nota de fim Caráter"/>
    <w:link w:val="Textodenotadefim"/>
    <w:uiPriority w:val="99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pPr>
      <w:spacing w:after="57"/>
    </w:pPr>
  </w:style>
  <w:style w:type="paragraph" w:styleId="ndice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ndice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Ttulo">
    <w:name w:val="Title"/>
    <w:basedOn w:val="Normal"/>
    <w:next w:val="Normal"/>
    <w:link w:val="TtuloCarte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te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7ZtkMqQp1OT3M4jGFXO7sg5Yw==">AMUW2mVF1FPjjX2rQzERnu+23tJ/m3gw7ySO5E868s1LkDv+JIc8Fcbt/0S7TeA0fuXwakvosJ9ZD0STwY/jcqSWi5FH2VeiM1xBfL1Bsi949Coa4EB4wrY=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</dc:creator>
  <cp:lastModifiedBy>Aluno Tmp</cp:lastModifiedBy>
  <cp:revision>3</cp:revision>
  <dcterms:created xsi:type="dcterms:W3CDTF">2024-05-08T17:13:00Z</dcterms:created>
  <dcterms:modified xsi:type="dcterms:W3CDTF">2024-05-08T17:47:00Z</dcterms:modified>
</cp:coreProperties>
</file>