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779145</wp:posOffset>
            </wp:positionH>
            <wp:positionV relativeFrom="page">
              <wp:posOffset>1181695</wp:posOffset>
            </wp:positionV>
            <wp:extent cx="2473325" cy="678180"/>
            <wp:effectExtent b="0" l="0" r="0" t="0"/>
            <wp:wrapNone/>
            <wp:docPr descr="logo-IFSP-BRA_2015" id="5" name="image1.jpg"/>
            <a:graphic>
              <a:graphicData uri="http://schemas.openxmlformats.org/drawingml/2006/picture">
                <pic:pic>
                  <pic:nvPicPr>
                    <pic:cNvPr descr="logo-IFSP-BRA_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</w:t>
      </w:r>
    </w:p>
    <w:tbl>
      <w:tblPr>
        <w:tblStyle w:val="Table1"/>
        <w:tblW w:w="14956.0" w:type="dxa"/>
        <w:jc w:val="left"/>
        <w:tblLayout w:type="fixed"/>
        <w:tblLook w:val="0400"/>
      </w:tblPr>
      <w:tblGrid>
        <w:gridCol w:w="4880"/>
        <w:gridCol w:w="107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  <w:tblGridChange w:id="0">
          <w:tblGrid>
            <w:gridCol w:w="4880"/>
            <w:gridCol w:w="1076"/>
            <w:gridCol w:w="86"/>
            <w:gridCol w:w="570"/>
            <w:gridCol w:w="3434"/>
            <w:gridCol w:w="612"/>
            <w:gridCol w:w="250"/>
            <w:gridCol w:w="476"/>
            <w:gridCol w:w="260"/>
            <w:gridCol w:w="736"/>
            <w:gridCol w:w="2247"/>
            <w:gridCol w:w="329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740.0" w:type="dxa"/>
              <w:jc w:val="left"/>
              <w:tblLayout w:type="fixed"/>
              <w:tblLook w:val="0400"/>
            </w:tblPr>
            <w:tblGrid>
              <w:gridCol w:w="4740"/>
              <w:tblGridChange w:id="0">
                <w:tblGrid>
                  <w:gridCol w:w="4740"/>
                </w:tblGrid>
              </w:tblGridChange>
            </w:tblGrid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PROPOSTA PARA APROVEITAMENTO DE ESTUDOS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PÓS-GRADUAÇÃO LATO SENSU (ESPECIALIZAÇÃO) EM GESTÃO ESTRATÉGICA DE TECNOLOGIA DA INFORMAÇÃO (GETI)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NOME: _____________________________________________________________________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INSTITUIÇÃO DE ORIGEM: 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Estratégica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GESE1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de Sistemas de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GSIE1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de Redes Corporativas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GRCE1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Método de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MPEE1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Arquitetura de Sistemas de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ASIE2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Governança de Tecnologia da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GTIE2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de Projetos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GPRE2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de Infraestrutura e Serviços de Tecnologia da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GISE2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do Conhecimento e Inteligência Competitiva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GCIE3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e Análise de Dados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GADE3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Sistemas baseados em IoT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SITE3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Segurança de Sistemas de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SSIE3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1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 DO ALUNO: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77">
      <w:pPr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779145</wp:posOffset>
            </wp:positionH>
            <wp:positionV relativeFrom="page">
              <wp:posOffset>1088251</wp:posOffset>
            </wp:positionV>
            <wp:extent cx="2473325" cy="678180"/>
            <wp:effectExtent b="0" l="0" r="0" t="0"/>
            <wp:wrapNone/>
            <wp:docPr descr="logo-IFSP-BRA_2015" id="4" name="image1.jpg"/>
            <a:graphic>
              <a:graphicData uri="http://schemas.openxmlformats.org/drawingml/2006/picture">
                <pic:pic>
                  <pic:nvPicPr>
                    <pic:cNvPr descr="logo-IFSP-BRA_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tbl>
      <w:tblPr>
        <w:tblStyle w:val="Table3"/>
        <w:tblW w:w="14956.0" w:type="dxa"/>
        <w:jc w:val="left"/>
        <w:tblLayout w:type="fixed"/>
        <w:tblLook w:val="0400"/>
      </w:tblPr>
      <w:tblGrid>
        <w:gridCol w:w="4880"/>
        <w:gridCol w:w="107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  <w:tblGridChange w:id="0">
          <w:tblGrid>
            <w:gridCol w:w="4880"/>
            <w:gridCol w:w="1076"/>
            <w:gridCol w:w="86"/>
            <w:gridCol w:w="570"/>
            <w:gridCol w:w="3434"/>
            <w:gridCol w:w="612"/>
            <w:gridCol w:w="250"/>
            <w:gridCol w:w="476"/>
            <w:gridCol w:w="260"/>
            <w:gridCol w:w="736"/>
            <w:gridCol w:w="2247"/>
            <w:gridCol w:w="329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740.0" w:type="dxa"/>
              <w:jc w:val="left"/>
              <w:tblLayout w:type="fixed"/>
              <w:tblLook w:val="0400"/>
            </w:tblPr>
            <w:tblGrid>
              <w:gridCol w:w="4740"/>
              <w:tblGridChange w:id="0">
                <w:tblGrid>
                  <w:gridCol w:w="4740"/>
                </w:tblGrid>
              </w:tblGridChange>
            </w:tblGrid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186">
                  <w:pPr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PROPOSTA PARA APROVEITAMENTO DE ESTUDOS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TECNOLOGIA EM ANÁLISE E DESENVOLVIMENTO DE SISTEMAS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1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NOME: _____________________________________________________________________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INSTITUIÇÃO DE ORIGEM: 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à Administração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BRAADMI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Estruturas Matemáticas para Computação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BRAMATC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Pensamento Computacional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Arquitetura de Computadores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ao Desenvolvimento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a Programação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BRAPROG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Extensão como Metodologia de Ensino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Interação Humano-Computador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BRAINHC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Banco de Dados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BRABCD1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Engenharia de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BRAENSO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Desenvolvimento Web Front 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BRADWFR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Programação Orientada a Objetos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BRAPROB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Extensão como Metodologia de Ensino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Análise Orientada a Objetos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BRAAOOB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Banco de Dados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BRABCD2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BRAEMPR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Sistemas Operacionais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BRASIOP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Informação, Ética e Sociedade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Programação Paralela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Metodologia de Pesquisa Científica e Tecnológica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BRACOEX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Estrutura de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BRAESTD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de Projetos de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BRAGEPR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Redes de Computadores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Arquitetura de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BRAARQS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9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9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Desenvolvimento para Dispositivo Móvel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BRADEMO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Fundamentos de Ciência de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Projeto de Tecnologia da Informação e Comunicação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BRAOTI1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Desenvolvimento Web Back 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BRADWBK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Serviços de 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Desenvolvimento de Componentes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BRADEPO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Governança de 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BRAGOTI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Tópicos Especiais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BRATOPI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Segurança da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BRASEGI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Qualidade de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BRAQSOF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Projeto de Tecnologia da Informação e Comunicação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BRAOTI2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Análise de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0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1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C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D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 DO ALUNO: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493">
      <w:pPr>
        <w:ind w:left="1065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after="160" w:line="259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779145</wp:posOffset>
            </wp:positionH>
            <wp:positionV relativeFrom="page">
              <wp:posOffset>797533</wp:posOffset>
            </wp:positionV>
            <wp:extent cx="2473325" cy="678180"/>
            <wp:effectExtent b="0" l="0" r="0" t="0"/>
            <wp:wrapNone/>
            <wp:docPr descr="logo-IFSP-BRA_2015" id="3" name="image1.jpg"/>
            <a:graphic>
              <a:graphicData uri="http://schemas.openxmlformats.org/drawingml/2006/picture">
                <pic:pic>
                  <pic:nvPicPr>
                    <pic:cNvPr descr="logo-IFSP-BRA_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tbl>
      <w:tblPr>
        <w:tblStyle w:val="Table5"/>
        <w:tblW w:w="14956.0" w:type="dxa"/>
        <w:jc w:val="left"/>
        <w:tblLayout w:type="fixed"/>
        <w:tblLook w:val="0400"/>
      </w:tblPr>
      <w:tblGrid>
        <w:gridCol w:w="4880"/>
        <w:gridCol w:w="107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  <w:tblGridChange w:id="0">
          <w:tblGrid>
            <w:gridCol w:w="4880"/>
            <w:gridCol w:w="1076"/>
            <w:gridCol w:w="86"/>
            <w:gridCol w:w="570"/>
            <w:gridCol w:w="3434"/>
            <w:gridCol w:w="612"/>
            <w:gridCol w:w="250"/>
            <w:gridCol w:w="476"/>
            <w:gridCol w:w="260"/>
            <w:gridCol w:w="736"/>
            <w:gridCol w:w="2247"/>
            <w:gridCol w:w="329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4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740.0" w:type="dxa"/>
              <w:jc w:val="left"/>
              <w:tblLayout w:type="fixed"/>
              <w:tblLook w:val="0400"/>
            </w:tblPr>
            <w:tblGrid>
              <w:gridCol w:w="4740"/>
              <w:tblGridChange w:id="0">
                <w:tblGrid>
                  <w:gridCol w:w="4740"/>
                </w:tblGrid>
              </w:tblGridChange>
            </w:tblGrid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4A3">
                  <w:pPr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4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PROPOSTA PARA APROVEITAMENTO DE ESTUDOS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LICENCIATURA EM MATEMÁTICA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C3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C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C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CA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NOME: _____________________________________________________________________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D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D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D6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D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D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E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E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E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INSTITUIÇÃO DE ORIGEM: 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E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E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E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F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F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F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F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0">
            <w:pPr>
              <w:shd w:fill="ffffff" w:val="clea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Educação em Direitos Humanos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BRAEDHU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C">
            <w:pPr>
              <w:shd w:fill="ffffff" w:val="clea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Funções Elementares 1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BRAFEL1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8">
            <w:pPr>
              <w:shd w:fill="ffffff" w:val="clea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Fundamentos de Geometria Analítica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BRAFGEA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4">
            <w:pPr>
              <w:shd w:fill="ffffff" w:val="clea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Geometria Euclidiana Plana e Construções </w:t>
            </w:r>
          </w:p>
          <w:p w:rsidR="00000000" w:rsidDel="00000000" w:rsidP="00000000" w:rsidRDefault="00000000" w:rsidRPr="00000000" w14:paraId="0000053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Geométricas 1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BRAGEP1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1">
            <w:pPr>
              <w:shd w:fill="ffffff" w:val="clea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História da Educação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BRAHIED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Leitura e Produção de Textos 1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BRALPT1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5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5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5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6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6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6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6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7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Filosofia da Educação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BRAFIED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Funções Elementares 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BRAFEL2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Fundamentos da Extensão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BRAFEXT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Geometria Euclidiana Plana e Construções </w:t>
            </w:r>
          </w:p>
          <w:p w:rsidR="00000000" w:rsidDel="00000000" w:rsidP="00000000" w:rsidRDefault="00000000" w:rsidRPr="00000000" w14:paraId="000005A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Geométricas 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BRAGEP2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Leitura e Produção de Textos 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BRALPT2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B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Língua Brasileira de Sinais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BRALIBR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D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E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5E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Extensão e o Laboratório de Ensino de Matemática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BRAELEM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Geometria Euclidiana Espacial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BRAGEE3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aos Sistemas Numéricos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BRAISIN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0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Matrizes, Determinantes e Sistemas Lineares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BRAMDSL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Psicologia da Educação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BRAPSED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2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2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Sociologia da Educação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BRASOED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6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4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5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Cálculo Diferencial e Integral 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BRACDI1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5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6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6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BRADIDA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6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Extensão por meio de Recursos Computacionais no </w:t>
            </w:r>
          </w:p>
          <w:p w:rsidR="00000000" w:rsidDel="00000000" w:rsidP="00000000" w:rsidRDefault="00000000" w:rsidRPr="00000000" w14:paraId="0000067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Ensino de Matemática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BRAERCL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7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7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Números Complexos e Polinômios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BRANCPO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8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Vetores e Geometria Analítica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BRAVGEA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9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A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A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6A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B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Álgebra Linear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BRAALGL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C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Cálculo Diferencial e Integral 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BRACDI2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História da Matemática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BRAHMAT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D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à Matemática Discreta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BRAIMDI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E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E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E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Organização do Trabalho Pedagógico, Avaliação e Gestão Escolar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BRAOTPA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6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0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71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71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71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72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72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Antropologia e Educação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BRAATED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2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Cálculo Diferencial e Integral 3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BRACDI3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3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3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Ensino de Matemática nos Anos Iniciais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BRAEMAI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4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Física: Mecânica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BRAFIME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5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Organização e Política Educacional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BRAOPED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5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Probabilidade e Estatística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BRAPES1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6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7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7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7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7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8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7º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79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79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7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7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7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79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9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Ensino de Matemática nos Anos Finais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BRAEMAF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Física: Eletromagnetismo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BRAFIEL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B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à Álgebra Moderna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BRAIALM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B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Probabilidade e Estatística 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BRAPES2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C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C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Teoria dos Números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BRATNUM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D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7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8º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7FC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7F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8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0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Cálculo Numérico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BRACNUM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81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Ensino de Matemática no Ensino Médio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BRAEMEM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81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Física: Ondas e Termodinâmica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BRAFIOT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82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2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à Análise Real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BRAIARE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83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em Algoritmo e Programação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BRAIAPG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33,3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84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Matemática e Educação Financeira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BRAMEFI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66,7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1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C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D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5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6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 DO ALUNO: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6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7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873">
      <w:pPr>
        <w:ind w:left="1065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4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IV</w:t>
      </w:r>
    </w:p>
    <w:p w:rsidR="00000000" w:rsidDel="00000000" w:rsidP="00000000" w:rsidRDefault="00000000" w:rsidRPr="00000000" w14:paraId="00000875">
      <w:pPr>
        <w:ind w:left="1065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779145</wp:posOffset>
            </wp:positionH>
            <wp:positionV relativeFrom="page">
              <wp:posOffset>810853</wp:posOffset>
            </wp:positionV>
            <wp:extent cx="2473325" cy="678180"/>
            <wp:effectExtent b="0" l="0" r="0" t="0"/>
            <wp:wrapNone/>
            <wp:docPr descr="logo-IFSP-BRA_2015" id="2" name="image1.jpg"/>
            <a:graphic>
              <a:graphicData uri="http://schemas.openxmlformats.org/drawingml/2006/picture">
                <pic:pic>
                  <pic:nvPicPr>
                    <pic:cNvPr descr="logo-IFSP-BRA_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7"/>
        <w:tblW w:w="14941.000000000004" w:type="dxa"/>
        <w:jc w:val="left"/>
        <w:tblLayout w:type="fixed"/>
        <w:tblLook w:val="0400"/>
      </w:tblPr>
      <w:tblGrid>
        <w:gridCol w:w="4340"/>
        <w:gridCol w:w="684"/>
        <w:gridCol w:w="382"/>
        <w:gridCol w:w="535"/>
        <w:gridCol w:w="106"/>
        <w:gridCol w:w="4736"/>
        <w:gridCol w:w="110"/>
        <w:gridCol w:w="586"/>
        <w:gridCol w:w="150"/>
        <w:gridCol w:w="557"/>
        <w:gridCol w:w="179"/>
        <w:gridCol w:w="2277"/>
        <w:gridCol w:w="299"/>
        <w:tblGridChange w:id="0">
          <w:tblGrid>
            <w:gridCol w:w="4340"/>
            <w:gridCol w:w="684"/>
            <w:gridCol w:w="382"/>
            <w:gridCol w:w="535"/>
            <w:gridCol w:w="106"/>
            <w:gridCol w:w="4736"/>
            <w:gridCol w:w="110"/>
            <w:gridCol w:w="586"/>
            <w:gridCol w:w="150"/>
            <w:gridCol w:w="557"/>
            <w:gridCol w:w="179"/>
            <w:gridCol w:w="2277"/>
            <w:gridCol w:w="299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8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4740.0" w:type="dxa"/>
              <w:jc w:val="left"/>
              <w:tblLayout w:type="fixed"/>
              <w:tblLook w:val="0400"/>
            </w:tblPr>
            <w:tblGrid>
              <w:gridCol w:w="4740"/>
              <w:tblGridChange w:id="0">
                <w:tblGrid>
                  <w:gridCol w:w="4740"/>
                </w:tblGrid>
              </w:tblGridChange>
            </w:tblGrid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877">
                  <w:pPr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8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7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PROPOSTA PARA APROVEITAMENTO DE ESTUDOS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8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8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8A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ENGENHARIA DE CONTROLE E AUTOMAÇÃO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7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A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4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NOME: _____________________________________________________________________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A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6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B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INSTITUIÇÃO DE ORIGEM: 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C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8D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Fundamentos Matemáticos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E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Fundamentos De Física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BRAFFIS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0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Lógica De Programação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BRALOGP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0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0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Língua Portuguesa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BRALPOR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1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1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Saúde E Segurança Do Trabalho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BRASEGT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1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2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Desenho Técnico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2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BRADETM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2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Metrologia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BRAMETR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3F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0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4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5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7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9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B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C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94F">
            <w:pPr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51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52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54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56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Cálculo Diferencial E Integral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Geometria Analítica E Álgebra Linear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BRAGAAL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7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Eletromagnetismo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BRAEMAG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Química Tecnológica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BRAQUIT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Linguagem De Programação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BRALIPR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Sustentabilidade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A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Desenho Auxiliado Por Computador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4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5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9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A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C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CE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0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1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5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6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8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DA">
            <w:pP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Cálculo Multivariável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BRACMUL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Estatística Aplicada À Engenharia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Termodinâmica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0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Tecnologia Dos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1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Ensaios De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2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Eletricidade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4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4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4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4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Séries E Equações Diferenciais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BRASEQD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Cálculo Numérico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BRACALN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6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Ótica E Ondas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BRAOTON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Engenharia Econômica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Mecânica Geral Estática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BRAMECG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Circuitos Elétricos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9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Eletrônica Analógica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A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B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C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Resistência Dos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BRARESM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Mecânica Dos Fluidos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BRAMFLU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Eletrônica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BRAELDG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AF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Eletrônica De Potência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BRAELTP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Instalações Elétricas Industriais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Automação Comercial, Predial 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BRAACPR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3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4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4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Tópicos Em Humanidades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BRAHUMA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5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Elementos De Máquinas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BRAELMQ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Transferência De Calor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7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Sistemas Digitais Reconfiguráveis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Máquinas Elétricas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BRAMAQE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8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Sensores E Instrumentação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9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B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4651.0" w:type="dxa"/>
        <w:jc w:val="left"/>
        <w:tblLayout w:type="fixed"/>
        <w:tblLook w:val="0400"/>
      </w:tblPr>
      <w:tblGrid>
        <w:gridCol w:w="696"/>
        <w:gridCol w:w="707"/>
        <w:gridCol w:w="2456"/>
        <w:gridCol w:w="481"/>
        <w:gridCol w:w="729"/>
        <w:gridCol w:w="346"/>
        <w:gridCol w:w="621"/>
        <w:gridCol w:w="20"/>
        <w:gridCol w:w="3984"/>
        <w:gridCol w:w="612"/>
        <w:gridCol w:w="140"/>
        <w:gridCol w:w="586"/>
        <w:gridCol w:w="110"/>
        <w:gridCol w:w="707"/>
        <w:gridCol w:w="2426"/>
        <w:gridCol w:w="30"/>
        <w:tblGridChange w:id="0">
          <w:tblGrid>
            <w:gridCol w:w="696"/>
            <w:gridCol w:w="707"/>
            <w:gridCol w:w="2456"/>
            <w:gridCol w:w="481"/>
            <w:gridCol w:w="729"/>
            <w:gridCol w:w="346"/>
            <w:gridCol w:w="621"/>
            <w:gridCol w:w="20"/>
            <w:gridCol w:w="3984"/>
            <w:gridCol w:w="612"/>
            <w:gridCol w:w="140"/>
            <w:gridCol w:w="586"/>
            <w:gridCol w:w="110"/>
            <w:gridCol w:w="707"/>
            <w:gridCol w:w="2426"/>
            <w:gridCol w:w="3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7º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Processos De Fabricação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BRAPFAB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C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Tecnologias De Usinagem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BRATEUS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D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Análise De Sistemas Lineares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E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BRAANSI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E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Acionamentos Elétricos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F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Prática Extensionista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0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1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C2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Sistemas Hidráulicos E Pneumáticos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BRASHPN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4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Manufatura Auxiliada Por Computador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BRAMCAM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5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Dinâmica De Mecanismos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6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Controle Analógico De Equipamentos E Processos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BRACAEP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Análise De Sinais E Aquisição De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BRAASAD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8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Prática Extensionista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9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A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B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B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B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9º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Metodologia Da Pesquisa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BRAMEPC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D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Vibrações Mecânicas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E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BRAVMEC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E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Controle Moderno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BRACNTM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F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Robótica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BRAROBO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0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Controladores Lógicos Programáveis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BRACLPR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1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Prática Extensionista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2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10º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E 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BRAADME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6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Fadiga E Mecânica Da Fratura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BRAFADM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7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Controle Digital De Equipamentos E Processos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BRACDEP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8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Microcontroladores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BRAMICR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9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A5">
            <w:pP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Redes Industriais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A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BRAREIN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A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B5">
            <w:pP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Telecomunicações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B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BRATELE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B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Prática Extensionista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C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D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11º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Gestão Da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BRAGEPR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1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Método Dos Elementos Finitos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BRAMELF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2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Sistemas Microcontrolados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3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Sistemas Supervisórios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BRASSUP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4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Prática Extensionista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5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E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12º 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Gestão Da Qualidade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BRAGEQD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9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Sistemas De Manutenção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A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Sistemas Embarcados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BRASEMB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B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Inteligência Artificial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C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Prática Extensionista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BRAEXT6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D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E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E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F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FA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F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F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EFF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0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04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0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0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 DO ALUNO: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0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0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1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1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1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1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19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1D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1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9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D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2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3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3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3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3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49">
      <w:pPr>
        <w:ind w:left="1065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A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B">
      <w:pPr>
        <w:widowControl w:val="0"/>
        <w:tabs>
          <w:tab w:val="left" w:leader="none" w:pos="4785"/>
        </w:tabs>
        <w:spacing w:line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C">
      <w:pPr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779145</wp:posOffset>
            </wp:positionH>
            <wp:positionV relativeFrom="page">
              <wp:posOffset>897119</wp:posOffset>
            </wp:positionV>
            <wp:extent cx="2473325" cy="678180"/>
            <wp:effectExtent b="0" l="0" r="0" t="0"/>
            <wp:wrapNone/>
            <wp:docPr descr="logo-IFSP-BRA_2015" id="1" name="image1.jpg"/>
            <a:graphic>
              <a:graphicData uri="http://schemas.openxmlformats.org/drawingml/2006/picture">
                <pic:pic>
                  <pic:nvPicPr>
                    <pic:cNvPr descr="logo-IFSP-BRA_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67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</w:p>
    <w:tbl>
      <w:tblPr>
        <w:tblStyle w:val="Table10"/>
        <w:tblW w:w="15743.999999999998" w:type="dxa"/>
        <w:jc w:val="left"/>
        <w:tblLayout w:type="fixed"/>
        <w:tblLook w:val="0400"/>
      </w:tblPr>
      <w:tblGrid>
        <w:gridCol w:w="4880"/>
        <w:gridCol w:w="1045"/>
        <w:gridCol w:w="107"/>
        <w:gridCol w:w="635"/>
        <w:gridCol w:w="3369"/>
        <w:gridCol w:w="612"/>
        <w:gridCol w:w="250"/>
        <w:gridCol w:w="476"/>
        <w:gridCol w:w="260"/>
        <w:gridCol w:w="736"/>
        <w:gridCol w:w="2247"/>
        <w:gridCol w:w="1127"/>
        <w:tblGridChange w:id="0">
          <w:tblGrid>
            <w:gridCol w:w="4880"/>
            <w:gridCol w:w="1045"/>
            <w:gridCol w:w="107"/>
            <w:gridCol w:w="635"/>
            <w:gridCol w:w="3369"/>
            <w:gridCol w:w="612"/>
            <w:gridCol w:w="250"/>
            <w:gridCol w:w="476"/>
            <w:gridCol w:w="260"/>
            <w:gridCol w:w="736"/>
            <w:gridCol w:w="2247"/>
            <w:gridCol w:w="1127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F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4740.0" w:type="dxa"/>
              <w:jc w:val="left"/>
              <w:tblLayout w:type="fixed"/>
              <w:tblLook w:val="0400"/>
            </w:tblPr>
            <w:tblGrid>
              <w:gridCol w:w="4740"/>
              <w:tblGridChange w:id="0">
                <w:tblGrid>
                  <w:gridCol w:w="4740"/>
                </w:tblGrid>
              </w:tblGridChange>
            </w:tblGrid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F4E">
                  <w:pPr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F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5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51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PROPOSTA PARA APROVEITAMENTO DE ESTUDOS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5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5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5D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TÉCNICO EM MECATRÔNICA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6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6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69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6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7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7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7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7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NOME: _____________________________________________________________________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7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8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INSTITUIÇÃO DE ORIGEM: _____________________________________________________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9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A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MÓDULO 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A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A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B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B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B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B3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FB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B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Eletricidade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B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B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95.0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C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C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Desenho técnico e CAD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C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BRADCAD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C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C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C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C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C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C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à programação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C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BRAIPRG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D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D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D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Metrologia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BRAMETR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E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E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Saúde e Segurança do Trabalho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E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BRASSTR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E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E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E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E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E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FE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Matemática aplicada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BRAMAPL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FF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0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0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0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MÓDULO II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3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4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6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1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1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Ciências dos Materiais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1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BRACMAT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1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2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2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Eletrônica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2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2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95.0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2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2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2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2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3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Eletrônica Digital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3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BRAEDIG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3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3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3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3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Introdução à administração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3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BRAIADM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3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4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4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Comandos e motores elétricos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4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BRACMMT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4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4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4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4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4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5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105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1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1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5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MÓDULO III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6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6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6B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6C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6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6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70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73">
            <w:pPr>
              <w:rPr>
                <w:rFonts w:ascii="Cambria" w:cs="Cambria" w:eastAsia="Cambria" w:hAnsi="Cambria"/>
                <w:color w:val="29292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Microcontroladores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7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BRAMICR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7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7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7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7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7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7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CLP e pneumática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7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BRACLPN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8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95.0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8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Programação e operação torno CNC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8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BRATCNC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8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9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9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Usinagem convencional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9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BRAUSIN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9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9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9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Elementos de Máquinas e Manutenção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A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BRAELMQ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A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A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A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A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A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10AA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4666.000000000002" w:type="dxa"/>
        <w:jc w:val="left"/>
        <w:tblLayout w:type="fixed"/>
        <w:tblLook w:val="0400"/>
      </w:tblPr>
      <w:tblGrid>
        <w:gridCol w:w="4852"/>
        <w:gridCol w:w="1133"/>
        <w:gridCol w:w="705"/>
        <w:gridCol w:w="3094"/>
        <w:gridCol w:w="705"/>
        <w:gridCol w:w="707"/>
        <w:gridCol w:w="3470"/>
        <w:tblGridChange w:id="0">
          <w:tblGrid>
            <w:gridCol w:w="4852"/>
            <w:gridCol w:w="1133"/>
            <w:gridCol w:w="705"/>
            <w:gridCol w:w="3094"/>
            <w:gridCol w:w="705"/>
            <w:gridCol w:w="707"/>
            <w:gridCol w:w="347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AB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MÓDULO IV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3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4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5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DISCIPLINA EQUIVALENTE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6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C.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7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10B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INST. DE ORIGEM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B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Supervisório e redes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B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BRASUPR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B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B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B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B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C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Processos de fabricação e soldagem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C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BRAPFSL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C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Robótica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C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BRAROBO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C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Programação e operação fresadora CNC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C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BRAFCNC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10D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Projeto integrador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BRAPRJI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0D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Mundo do Trabalho e Diversidade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BRAMTDV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D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0E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Gestão da Produção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BRAGPRO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B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5513.999999999998" w:type="dxa"/>
        <w:jc w:val="left"/>
        <w:tblLayout w:type="fixed"/>
        <w:tblLook w:val="0400"/>
      </w:tblPr>
      <w:tblGrid>
        <w:gridCol w:w="7267"/>
        <w:gridCol w:w="1373"/>
        <w:gridCol w:w="5963"/>
        <w:gridCol w:w="911"/>
        <w:tblGridChange w:id="0">
          <w:tblGrid>
            <w:gridCol w:w="7267"/>
            <w:gridCol w:w="1373"/>
            <w:gridCol w:w="5963"/>
            <w:gridCol w:w="91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C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 DO CANDIDATO: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10EF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10F0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1906" w:w="16840" w:orient="landscape"/>
      <w:pgMar w:bottom="510.236220472441" w:top="510.236220472441" w:left="1077.1653543307089" w:right="1077.1653543307089" w:header="709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75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