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947"/>
        <w:gridCol w:w="2577"/>
        <w:gridCol w:w="3969"/>
        <w:gridCol w:w="1275"/>
        <w:gridCol w:w="1560"/>
        <w:gridCol w:w="850"/>
      </w:tblGrid>
      <w:tr w:rsidR="00D46280" w:rsidTr="00096B61">
        <w:trPr>
          <w:trHeight w:val="562"/>
        </w:trPr>
        <w:tc>
          <w:tcPr>
            <w:tcW w:w="2947" w:type="dxa"/>
          </w:tcPr>
          <w:p w:rsidR="00D46280" w:rsidRDefault="00D46280" w:rsidP="00D4628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Título do Projeto</w:t>
            </w:r>
          </w:p>
          <w:p w:rsidR="00D46280" w:rsidRDefault="00D46280" w:rsidP="00D46280">
            <w:pPr>
              <w:jc w:val="center"/>
            </w:pPr>
          </w:p>
        </w:tc>
        <w:tc>
          <w:tcPr>
            <w:tcW w:w="2577" w:type="dxa"/>
          </w:tcPr>
          <w:p w:rsidR="00D46280" w:rsidRDefault="00D46280" w:rsidP="00096B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Coordenador</w:t>
            </w:r>
          </w:p>
          <w:p w:rsidR="00D46280" w:rsidRDefault="00D46280"/>
        </w:tc>
        <w:tc>
          <w:tcPr>
            <w:tcW w:w="3969" w:type="dxa"/>
          </w:tcPr>
          <w:p w:rsidR="00D46280" w:rsidRDefault="00D46280" w:rsidP="00096B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Atividades do Bolsista/Critério acadêmicos para seleção do bolsista</w:t>
            </w:r>
          </w:p>
          <w:p w:rsidR="00D46280" w:rsidRDefault="00D46280"/>
        </w:tc>
        <w:tc>
          <w:tcPr>
            <w:tcW w:w="1275" w:type="dxa"/>
          </w:tcPr>
          <w:p w:rsidR="00D46280" w:rsidRDefault="00D46280" w:rsidP="00096B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Duração</w:t>
            </w:r>
          </w:p>
          <w:p w:rsidR="00D46280" w:rsidRDefault="00D46280"/>
        </w:tc>
        <w:tc>
          <w:tcPr>
            <w:tcW w:w="1560" w:type="dxa"/>
          </w:tcPr>
          <w:p w:rsidR="00D46280" w:rsidRDefault="00D46280" w:rsidP="00D4628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Carga Horária</w:t>
            </w:r>
          </w:p>
          <w:p w:rsidR="00D46280" w:rsidRPr="00D46280" w:rsidRDefault="00D46280" w:rsidP="005F3698">
            <w:pPr>
              <w:jc w:val="center"/>
              <w:rPr>
                <w:b/>
              </w:rPr>
            </w:pPr>
            <w:r w:rsidRPr="00D46280">
              <w:rPr>
                <w:b/>
              </w:rPr>
              <w:t>Semanal</w:t>
            </w:r>
          </w:p>
        </w:tc>
        <w:tc>
          <w:tcPr>
            <w:tcW w:w="850" w:type="dxa"/>
          </w:tcPr>
          <w:p w:rsidR="00D46280" w:rsidRPr="00EC5951" w:rsidRDefault="00D46280" w:rsidP="00096B61">
            <w:pPr>
              <w:jc w:val="center"/>
              <w:rPr>
                <w:b/>
              </w:rPr>
            </w:pPr>
            <w:r w:rsidRPr="00EC5951">
              <w:rPr>
                <w:b/>
              </w:rPr>
              <w:t>Vagas</w:t>
            </w:r>
          </w:p>
        </w:tc>
      </w:tr>
      <w:tr w:rsidR="00EC5951" w:rsidTr="005024B2">
        <w:trPr>
          <w:trHeight w:val="2431"/>
        </w:trPr>
        <w:tc>
          <w:tcPr>
            <w:tcW w:w="2947" w:type="dxa"/>
            <w:vMerge w:val="restart"/>
          </w:tcPr>
          <w:p w:rsidR="005F3698" w:rsidRDefault="005F3698"/>
          <w:p w:rsidR="005F3698" w:rsidRDefault="005F3698"/>
          <w:p w:rsidR="005F3698" w:rsidRDefault="005F3698"/>
          <w:p w:rsidR="005F3698" w:rsidRDefault="005F3698"/>
          <w:p w:rsidR="005F3698" w:rsidRPr="005F3698" w:rsidRDefault="005F3698">
            <w:pPr>
              <w:rPr>
                <w:b/>
              </w:rPr>
            </w:pPr>
          </w:p>
          <w:p w:rsidR="00EC5951" w:rsidRDefault="00096B61">
            <w:r>
              <w:rPr>
                <w:b/>
              </w:rPr>
              <w:t>Clube da C</w:t>
            </w:r>
            <w:r w:rsidR="00EC5951" w:rsidRPr="005F3698">
              <w:rPr>
                <w:b/>
              </w:rPr>
              <w:t>aminhada</w:t>
            </w:r>
          </w:p>
        </w:tc>
        <w:tc>
          <w:tcPr>
            <w:tcW w:w="2577" w:type="dxa"/>
            <w:vMerge w:val="restart"/>
          </w:tcPr>
          <w:p w:rsidR="005F3698" w:rsidRDefault="005F3698"/>
          <w:p w:rsidR="005F3698" w:rsidRDefault="005F3698"/>
          <w:p w:rsidR="005F3698" w:rsidRDefault="005F3698"/>
          <w:p w:rsidR="005F3698" w:rsidRDefault="005F3698"/>
          <w:p w:rsidR="005F3698" w:rsidRDefault="005F3698"/>
          <w:p w:rsidR="00EC5951" w:rsidRDefault="00EC5951" w:rsidP="005F3698">
            <w:pPr>
              <w:jc w:val="center"/>
            </w:pPr>
            <w:r>
              <w:t xml:space="preserve">Valentina </w:t>
            </w:r>
            <w:proofErr w:type="spellStart"/>
            <w:r>
              <w:t>Piragibe</w:t>
            </w:r>
            <w:proofErr w:type="spellEnd"/>
          </w:p>
        </w:tc>
        <w:tc>
          <w:tcPr>
            <w:tcW w:w="3969" w:type="dxa"/>
          </w:tcPr>
          <w:p w:rsidR="00EC5951" w:rsidRDefault="00EC5951" w:rsidP="00D46280">
            <w:pPr>
              <w:jc w:val="both"/>
            </w:pPr>
            <w:r>
              <w:t xml:space="preserve">- </w:t>
            </w:r>
            <w:r w:rsidR="005F3698">
              <w:t>Auxiliar na divulgação do projeto;</w:t>
            </w:r>
          </w:p>
          <w:p w:rsidR="00EC5951" w:rsidRDefault="00EC5951" w:rsidP="00D46280">
            <w:pPr>
              <w:jc w:val="both"/>
            </w:pPr>
            <w:r>
              <w:t xml:space="preserve">- </w:t>
            </w:r>
            <w:r w:rsidR="005F3698">
              <w:t>Sugerir trilhas que conheça bem;</w:t>
            </w:r>
          </w:p>
          <w:p w:rsidR="00EC5951" w:rsidRDefault="00EC5951" w:rsidP="00D46280">
            <w:pPr>
              <w:jc w:val="both"/>
            </w:pPr>
            <w:r>
              <w:t xml:space="preserve">- </w:t>
            </w:r>
            <w:r w:rsidR="005F3698">
              <w:t>Auxiliar na</w:t>
            </w:r>
            <w:r>
              <w:t xml:space="preserve"> organização do grupo para preenchimento das fichas de controle da frequência cardíaca e para manter</w:t>
            </w:r>
            <w:r w:rsidR="005F3698">
              <w:t xml:space="preserve"> a unidade durante os percursos;</w:t>
            </w:r>
          </w:p>
          <w:p w:rsidR="00EC5951" w:rsidRDefault="00EC5951" w:rsidP="00D46280">
            <w:pPr>
              <w:jc w:val="both"/>
            </w:pPr>
            <w:r>
              <w:t xml:space="preserve">- </w:t>
            </w:r>
            <w:r w:rsidR="005F3698">
              <w:t>Escrever os relatórios dos encontros;</w:t>
            </w:r>
          </w:p>
          <w:p w:rsidR="00EC5951" w:rsidRDefault="00EC5951" w:rsidP="00D46280">
            <w:pPr>
              <w:jc w:val="both"/>
            </w:pPr>
            <w:r>
              <w:t xml:space="preserve">- </w:t>
            </w:r>
            <w:r w:rsidR="005F3698">
              <w:t>Contribuir</w:t>
            </w:r>
            <w:r>
              <w:t xml:space="preserve"> na construção dos indicadores de avaliação e análise dos resultados.</w:t>
            </w:r>
          </w:p>
          <w:p w:rsidR="00EC5951" w:rsidRDefault="00EC5951" w:rsidP="00D46280">
            <w:pPr>
              <w:jc w:val="both"/>
            </w:pPr>
          </w:p>
        </w:tc>
        <w:tc>
          <w:tcPr>
            <w:tcW w:w="1275" w:type="dxa"/>
            <w:vMerge w:val="restart"/>
          </w:tcPr>
          <w:p w:rsidR="005F3698" w:rsidRDefault="005F3698" w:rsidP="005F3698">
            <w:pPr>
              <w:jc w:val="center"/>
            </w:pPr>
          </w:p>
          <w:p w:rsidR="005F3698" w:rsidRDefault="005F3698" w:rsidP="005F3698">
            <w:pPr>
              <w:jc w:val="center"/>
            </w:pPr>
          </w:p>
          <w:p w:rsidR="005F3698" w:rsidRDefault="005F3698" w:rsidP="005F3698">
            <w:pPr>
              <w:jc w:val="center"/>
            </w:pPr>
          </w:p>
          <w:p w:rsidR="005F3698" w:rsidRDefault="005F3698" w:rsidP="005F3698">
            <w:pPr>
              <w:jc w:val="center"/>
            </w:pPr>
          </w:p>
          <w:p w:rsidR="00EC5951" w:rsidRDefault="00EC5951" w:rsidP="005F3698">
            <w:pPr>
              <w:jc w:val="center"/>
            </w:pPr>
            <w:r>
              <w:t>Abril a novembro de 2017</w:t>
            </w:r>
          </w:p>
        </w:tc>
        <w:tc>
          <w:tcPr>
            <w:tcW w:w="1560" w:type="dxa"/>
            <w:vMerge w:val="restart"/>
          </w:tcPr>
          <w:p w:rsidR="005F3698" w:rsidRDefault="005F3698">
            <w:r>
              <w:t xml:space="preserve">  </w:t>
            </w:r>
          </w:p>
          <w:p w:rsidR="005F3698" w:rsidRDefault="005F3698"/>
          <w:p w:rsidR="005F3698" w:rsidRDefault="005F3698"/>
          <w:p w:rsidR="005F3698" w:rsidRDefault="005F3698"/>
          <w:p w:rsidR="005F3698" w:rsidRDefault="005F3698"/>
          <w:p w:rsidR="00EC5951" w:rsidRDefault="00EC5951" w:rsidP="005F3698">
            <w:pPr>
              <w:jc w:val="center"/>
            </w:pPr>
            <w:r>
              <w:t>20 horas</w:t>
            </w:r>
          </w:p>
        </w:tc>
        <w:tc>
          <w:tcPr>
            <w:tcW w:w="850" w:type="dxa"/>
            <w:vMerge w:val="restart"/>
          </w:tcPr>
          <w:p w:rsidR="005F3698" w:rsidRDefault="005F3698" w:rsidP="005F3698">
            <w:pPr>
              <w:jc w:val="center"/>
            </w:pPr>
          </w:p>
          <w:p w:rsidR="005F3698" w:rsidRDefault="005F3698" w:rsidP="005F3698">
            <w:pPr>
              <w:jc w:val="center"/>
            </w:pPr>
          </w:p>
          <w:p w:rsidR="005F3698" w:rsidRDefault="005F3698" w:rsidP="005F3698">
            <w:pPr>
              <w:jc w:val="center"/>
            </w:pPr>
          </w:p>
          <w:p w:rsidR="005F3698" w:rsidRDefault="005F3698" w:rsidP="005F3698">
            <w:pPr>
              <w:jc w:val="center"/>
            </w:pPr>
          </w:p>
          <w:p w:rsidR="005F3698" w:rsidRDefault="005F3698" w:rsidP="005F3698">
            <w:pPr>
              <w:jc w:val="center"/>
            </w:pPr>
          </w:p>
          <w:p w:rsidR="00EC5951" w:rsidRDefault="00EC5951" w:rsidP="005F3698">
            <w:pPr>
              <w:jc w:val="center"/>
            </w:pPr>
            <w:r>
              <w:t>01</w:t>
            </w:r>
          </w:p>
        </w:tc>
      </w:tr>
      <w:tr w:rsidR="00EC5951" w:rsidTr="005F3698">
        <w:trPr>
          <w:trHeight w:val="262"/>
        </w:trPr>
        <w:tc>
          <w:tcPr>
            <w:tcW w:w="2947" w:type="dxa"/>
            <w:vMerge/>
          </w:tcPr>
          <w:p w:rsidR="00EC5951" w:rsidRPr="006E4C99" w:rsidRDefault="00EC5951"/>
        </w:tc>
        <w:tc>
          <w:tcPr>
            <w:tcW w:w="2577" w:type="dxa"/>
            <w:vMerge/>
          </w:tcPr>
          <w:p w:rsidR="00EC5951" w:rsidRDefault="00EC5951"/>
        </w:tc>
        <w:tc>
          <w:tcPr>
            <w:tcW w:w="3969" w:type="dxa"/>
          </w:tcPr>
          <w:p w:rsidR="005024B2" w:rsidRPr="00697955" w:rsidRDefault="005024B2" w:rsidP="00D46280">
            <w:pPr>
              <w:jc w:val="both"/>
              <w:rPr>
                <w:b/>
              </w:rPr>
            </w:pPr>
            <w:r w:rsidRPr="00697955">
              <w:rPr>
                <w:b/>
              </w:rPr>
              <w:t>Requisitos:</w:t>
            </w:r>
          </w:p>
          <w:p w:rsidR="00EC5951" w:rsidRDefault="00EC5951" w:rsidP="00D46280">
            <w:pPr>
              <w:jc w:val="both"/>
            </w:pPr>
            <w:r w:rsidRPr="00EC5951">
              <w:t>Estudantes regulamente matriculados em qualquer dos Cursos do IFSP/Bragança Paulista</w:t>
            </w:r>
            <w:r w:rsidR="005F3698">
              <w:t>.</w:t>
            </w:r>
          </w:p>
        </w:tc>
        <w:tc>
          <w:tcPr>
            <w:tcW w:w="1275" w:type="dxa"/>
            <w:vMerge/>
          </w:tcPr>
          <w:p w:rsidR="00EC5951" w:rsidRDefault="00EC5951"/>
        </w:tc>
        <w:tc>
          <w:tcPr>
            <w:tcW w:w="1560" w:type="dxa"/>
            <w:vMerge/>
          </w:tcPr>
          <w:p w:rsidR="00EC5951" w:rsidRDefault="00EC5951"/>
        </w:tc>
        <w:tc>
          <w:tcPr>
            <w:tcW w:w="850" w:type="dxa"/>
            <w:vMerge/>
          </w:tcPr>
          <w:p w:rsidR="00EC5951" w:rsidRDefault="00EC5951"/>
        </w:tc>
      </w:tr>
      <w:tr w:rsidR="005F3698" w:rsidTr="005F3698">
        <w:trPr>
          <w:trHeight w:val="2599"/>
        </w:trPr>
        <w:tc>
          <w:tcPr>
            <w:tcW w:w="2947" w:type="dxa"/>
            <w:vMerge w:val="restart"/>
          </w:tcPr>
          <w:p w:rsidR="005F3698" w:rsidRDefault="005F3698" w:rsidP="005F3698"/>
          <w:p w:rsidR="005F3698" w:rsidRDefault="005F3698" w:rsidP="005F3698"/>
          <w:p w:rsidR="005F3698" w:rsidRPr="005F3698" w:rsidRDefault="005F3698" w:rsidP="005F3698">
            <w:pPr>
              <w:rPr>
                <w:b/>
              </w:rPr>
            </w:pPr>
          </w:p>
          <w:p w:rsidR="005F3698" w:rsidRDefault="005F3698" w:rsidP="005F3698">
            <w:r w:rsidRPr="005F3698">
              <w:rPr>
                <w:b/>
              </w:rPr>
              <w:t>Estímulo à Inclusão Social da População em Situação de Rua pela Prática de Atividades Físicas, Esportivas e Recreativas</w:t>
            </w:r>
          </w:p>
        </w:tc>
        <w:tc>
          <w:tcPr>
            <w:tcW w:w="2577" w:type="dxa"/>
            <w:vMerge w:val="restart"/>
          </w:tcPr>
          <w:p w:rsidR="005F3698" w:rsidRDefault="005F3698"/>
          <w:p w:rsidR="005F3698" w:rsidRDefault="005F3698"/>
          <w:p w:rsidR="005F3698" w:rsidRDefault="005F3698"/>
          <w:p w:rsidR="005F3698" w:rsidRDefault="005F3698"/>
          <w:p w:rsidR="005F3698" w:rsidRDefault="005F3698"/>
          <w:p w:rsidR="005F3698" w:rsidRDefault="005F3698" w:rsidP="005F3698">
            <w:pPr>
              <w:jc w:val="center"/>
            </w:pPr>
            <w:r>
              <w:t xml:space="preserve">Valentina </w:t>
            </w:r>
            <w:proofErr w:type="spellStart"/>
            <w:r>
              <w:t>Piragibe</w:t>
            </w:r>
            <w:proofErr w:type="spellEnd"/>
          </w:p>
        </w:tc>
        <w:tc>
          <w:tcPr>
            <w:tcW w:w="3969" w:type="dxa"/>
          </w:tcPr>
          <w:p w:rsidR="005F3698" w:rsidRDefault="005F3698" w:rsidP="00EC5951">
            <w:pPr>
              <w:jc w:val="both"/>
            </w:pPr>
            <w:r>
              <w:t>- Exercitar a observação e a escuta como princípios de aproximação com os participantes;</w:t>
            </w:r>
          </w:p>
          <w:p w:rsidR="005F3698" w:rsidRDefault="005F3698" w:rsidP="00EC5951">
            <w:pPr>
              <w:jc w:val="both"/>
            </w:pPr>
            <w:r>
              <w:t>- Auxiliar na construção de indicadores que evidenciem a realização de resultados;</w:t>
            </w:r>
          </w:p>
          <w:p w:rsidR="005F3698" w:rsidRDefault="005F3698" w:rsidP="00EC5951">
            <w:pPr>
              <w:jc w:val="both"/>
            </w:pPr>
            <w:r>
              <w:t>- Buscar diferentes fontes para realizar o levantamento bibliográfico, verificando sua confiabilidade.</w:t>
            </w:r>
          </w:p>
          <w:p w:rsidR="005F3698" w:rsidRDefault="005F3698" w:rsidP="00EC5951">
            <w:pPr>
              <w:jc w:val="both"/>
            </w:pPr>
          </w:p>
        </w:tc>
        <w:tc>
          <w:tcPr>
            <w:tcW w:w="1275" w:type="dxa"/>
            <w:vMerge w:val="restart"/>
          </w:tcPr>
          <w:p w:rsidR="005F3698" w:rsidRDefault="005F3698" w:rsidP="005F3698">
            <w:pPr>
              <w:jc w:val="center"/>
            </w:pPr>
          </w:p>
          <w:p w:rsidR="005F3698" w:rsidRDefault="005F3698" w:rsidP="005F3698">
            <w:pPr>
              <w:jc w:val="center"/>
            </w:pPr>
          </w:p>
          <w:p w:rsidR="005F3698" w:rsidRDefault="005F3698" w:rsidP="005F3698">
            <w:pPr>
              <w:jc w:val="center"/>
            </w:pPr>
          </w:p>
          <w:p w:rsidR="005F3698" w:rsidRDefault="005F3698" w:rsidP="005F3698">
            <w:pPr>
              <w:jc w:val="center"/>
            </w:pPr>
          </w:p>
          <w:p w:rsidR="005F3698" w:rsidRDefault="005F3698" w:rsidP="005F3698">
            <w:pPr>
              <w:jc w:val="center"/>
            </w:pPr>
            <w:r>
              <w:t>Abril a novembro de 2017</w:t>
            </w:r>
          </w:p>
        </w:tc>
        <w:tc>
          <w:tcPr>
            <w:tcW w:w="1560" w:type="dxa"/>
            <w:vMerge w:val="restart"/>
          </w:tcPr>
          <w:p w:rsidR="005F3698" w:rsidRDefault="005F3698"/>
          <w:p w:rsidR="005F3698" w:rsidRDefault="005F3698"/>
          <w:p w:rsidR="005F3698" w:rsidRDefault="005F3698"/>
          <w:p w:rsidR="005F3698" w:rsidRDefault="005F3698"/>
          <w:p w:rsidR="005F3698" w:rsidRDefault="005F3698"/>
          <w:p w:rsidR="005F3698" w:rsidRDefault="005F3698" w:rsidP="005F3698">
            <w:pPr>
              <w:jc w:val="center"/>
            </w:pPr>
            <w:r>
              <w:t>20 horas</w:t>
            </w:r>
          </w:p>
        </w:tc>
        <w:tc>
          <w:tcPr>
            <w:tcW w:w="850" w:type="dxa"/>
            <w:vMerge w:val="restart"/>
          </w:tcPr>
          <w:p w:rsidR="005F3698" w:rsidRDefault="005F3698"/>
          <w:p w:rsidR="005F3698" w:rsidRDefault="005F3698"/>
          <w:p w:rsidR="005F3698" w:rsidRDefault="005F3698"/>
          <w:p w:rsidR="005F3698" w:rsidRDefault="005F3698"/>
          <w:p w:rsidR="005F3698" w:rsidRDefault="005F3698"/>
          <w:p w:rsidR="005F3698" w:rsidRDefault="005F3698" w:rsidP="005F3698">
            <w:pPr>
              <w:jc w:val="center"/>
            </w:pPr>
            <w:r>
              <w:t>01</w:t>
            </w:r>
          </w:p>
        </w:tc>
      </w:tr>
      <w:tr w:rsidR="005F3698" w:rsidTr="005F3698">
        <w:trPr>
          <w:trHeight w:val="879"/>
        </w:trPr>
        <w:tc>
          <w:tcPr>
            <w:tcW w:w="2947" w:type="dxa"/>
            <w:vMerge/>
          </w:tcPr>
          <w:p w:rsidR="005F3698" w:rsidRPr="00EC5951" w:rsidRDefault="005F3698" w:rsidP="005F3698"/>
        </w:tc>
        <w:tc>
          <w:tcPr>
            <w:tcW w:w="2577" w:type="dxa"/>
            <w:vMerge/>
          </w:tcPr>
          <w:p w:rsidR="005F3698" w:rsidRDefault="005F3698"/>
        </w:tc>
        <w:tc>
          <w:tcPr>
            <w:tcW w:w="3969" w:type="dxa"/>
          </w:tcPr>
          <w:p w:rsidR="005024B2" w:rsidRPr="00697955" w:rsidRDefault="005024B2" w:rsidP="005F3698">
            <w:pPr>
              <w:jc w:val="both"/>
              <w:rPr>
                <w:b/>
              </w:rPr>
            </w:pPr>
            <w:r w:rsidRPr="00697955">
              <w:rPr>
                <w:b/>
              </w:rPr>
              <w:t>Requisitos:</w:t>
            </w:r>
          </w:p>
          <w:p w:rsidR="005F3698" w:rsidRDefault="005F3698" w:rsidP="005F3698">
            <w:pPr>
              <w:jc w:val="both"/>
            </w:pPr>
            <w:r w:rsidRPr="00EC5951">
              <w:t>Estudantes regulamente matriculados em qualquer dos Cursos do IFSP/Bragança Paulista</w:t>
            </w:r>
            <w:r>
              <w:t>.</w:t>
            </w:r>
          </w:p>
        </w:tc>
        <w:tc>
          <w:tcPr>
            <w:tcW w:w="1275" w:type="dxa"/>
            <w:vMerge/>
          </w:tcPr>
          <w:p w:rsidR="005F3698" w:rsidRDefault="005F3698" w:rsidP="005F3698">
            <w:pPr>
              <w:jc w:val="center"/>
            </w:pPr>
          </w:p>
        </w:tc>
        <w:tc>
          <w:tcPr>
            <w:tcW w:w="1560" w:type="dxa"/>
            <w:vMerge/>
          </w:tcPr>
          <w:p w:rsidR="005F3698" w:rsidRDefault="005F3698"/>
        </w:tc>
        <w:tc>
          <w:tcPr>
            <w:tcW w:w="850" w:type="dxa"/>
            <w:vMerge/>
          </w:tcPr>
          <w:p w:rsidR="005F3698" w:rsidRDefault="005F3698"/>
        </w:tc>
      </w:tr>
      <w:tr w:rsidR="004F72C1" w:rsidTr="005F3698">
        <w:trPr>
          <w:trHeight w:val="1129"/>
        </w:trPr>
        <w:tc>
          <w:tcPr>
            <w:tcW w:w="2947" w:type="dxa"/>
            <w:vMerge w:val="restart"/>
          </w:tcPr>
          <w:p w:rsidR="005F3698" w:rsidRDefault="005F3698"/>
          <w:p w:rsidR="005F3698" w:rsidRDefault="005F3698"/>
          <w:p w:rsidR="005F3698" w:rsidRDefault="005F3698"/>
          <w:p w:rsidR="005F3698" w:rsidRPr="005F3698" w:rsidRDefault="005F3698">
            <w:pPr>
              <w:rPr>
                <w:b/>
              </w:rPr>
            </w:pPr>
          </w:p>
          <w:p w:rsidR="004F72C1" w:rsidRPr="00EC5951" w:rsidRDefault="004F72C1">
            <w:r w:rsidRPr="005F3698">
              <w:rPr>
                <w:b/>
              </w:rPr>
              <w:t>Clube de Xadrez - IFSP Bragança Paulista</w:t>
            </w:r>
          </w:p>
        </w:tc>
        <w:tc>
          <w:tcPr>
            <w:tcW w:w="2577" w:type="dxa"/>
            <w:vMerge w:val="restart"/>
          </w:tcPr>
          <w:p w:rsidR="005F3698" w:rsidRDefault="005F3698"/>
          <w:p w:rsidR="005F3698" w:rsidRDefault="005F3698"/>
          <w:p w:rsidR="005F3698" w:rsidRDefault="005F3698"/>
          <w:p w:rsidR="005F3698" w:rsidRDefault="005F3698"/>
          <w:p w:rsidR="004F72C1" w:rsidRDefault="004F72C1" w:rsidP="005F3698">
            <w:pPr>
              <w:jc w:val="center"/>
            </w:pPr>
            <w:r w:rsidRPr="00EC5951">
              <w:t>Glauco Aparecido de Campos</w:t>
            </w:r>
          </w:p>
        </w:tc>
        <w:tc>
          <w:tcPr>
            <w:tcW w:w="3969" w:type="dxa"/>
          </w:tcPr>
          <w:p w:rsidR="004F72C1" w:rsidRDefault="004F72C1" w:rsidP="00EC5951">
            <w:pPr>
              <w:jc w:val="both"/>
            </w:pPr>
            <w:r w:rsidRPr="004F72C1">
              <w:t>Divul</w:t>
            </w:r>
            <w:r>
              <w:t>gação dos torneios e minicursos;</w:t>
            </w:r>
          </w:p>
          <w:p w:rsidR="004F72C1" w:rsidRDefault="004F72C1" w:rsidP="00EC5951">
            <w:pPr>
              <w:jc w:val="both"/>
            </w:pPr>
            <w:r w:rsidRPr="004F72C1">
              <w:t>Levantamento dos recursos disponíveis,</w:t>
            </w:r>
            <w:r>
              <w:t xml:space="preserve"> confecção de material de apoio;</w:t>
            </w:r>
          </w:p>
          <w:p w:rsidR="004F72C1" w:rsidRDefault="004F72C1" w:rsidP="00EC5951">
            <w:pPr>
              <w:jc w:val="both"/>
            </w:pPr>
            <w:r>
              <w:t>Realização de jogos e torneios;</w:t>
            </w:r>
          </w:p>
          <w:p w:rsidR="004F72C1" w:rsidRDefault="004F72C1" w:rsidP="00EC5951">
            <w:pPr>
              <w:jc w:val="both"/>
            </w:pPr>
          </w:p>
        </w:tc>
        <w:tc>
          <w:tcPr>
            <w:tcW w:w="1275" w:type="dxa"/>
            <w:vMerge w:val="restart"/>
          </w:tcPr>
          <w:p w:rsidR="005F3698" w:rsidRDefault="005F3698"/>
          <w:p w:rsidR="005F3698" w:rsidRDefault="005F3698"/>
          <w:p w:rsidR="005F3698" w:rsidRDefault="005F3698"/>
          <w:p w:rsidR="004F72C1" w:rsidRDefault="004F72C1" w:rsidP="005F3698">
            <w:pPr>
              <w:jc w:val="center"/>
            </w:pPr>
            <w:r>
              <w:t>Abril a novembro de 2017</w:t>
            </w:r>
          </w:p>
        </w:tc>
        <w:tc>
          <w:tcPr>
            <w:tcW w:w="1560" w:type="dxa"/>
            <w:vMerge w:val="restart"/>
          </w:tcPr>
          <w:p w:rsidR="005F3698" w:rsidRDefault="005F3698"/>
          <w:p w:rsidR="005F3698" w:rsidRDefault="005F3698"/>
          <w:p w:rsidR="005F3698" w:rsidRDefault="005F3698"/>
          <w:p w:rsidR="005F3698" w:rsidRDefault="005F3698"/>
          <w:p w:rsidR="004F72C1" w:rsidRDefault="004F72C1" w:rsidP="005F3698">
            <w:pPr>
              <w:jc w:val="center"/>
            </w:pPr>
            <w:r>
              <w:t>20 horas</w:t>
            </w:r>
          </w:p>
        </w:tc>
        <w:tc>
          <w:tcPr>
            <w:tcW w:w="850" w:type="dxa"/>
            <w:vMerge w:val="restart"/>
          </w:tcPr>
          <w:p w:rsidR="005F3698" w:rsidRDefault="005F3698"/>
          <w:p w:rsidR="005F3698" w:rsidRDefault="005F3698"/>
          <w:p w:rsidR="005F3698" w:rsidRDefault="005F3698"/>
          <w:p w:rsidR="005F3698" w:rsidRDefault="005F3698"/>
          <w:p w:rsidR="004F72C1" w:rsidRDefault="004F72C1" w:rsidP="005F3698">
            <w:pPr>
              <w:jc w:val="center"/>
            </w:pPr>
            <w:r>
              <w:t>01</w:t>
            </w:r>
          </w:p>
        </w:tc>
      </w:tr>
      <w:tr w:rsidR="004F72C1" w:rsidTr="00760A00">
        <w:trPr>
          <w:trHeight w:val="1475"/>
        </w:trPr>
        <w:tc>
          <w:tcPr>
            <w:tcW w:w="2947" w:type="dxa"/>
            <w:vMerge/>
          </w:tcPr>
          <w:p w:rsidR="004F72C1" w:rsidRPr="00EC5951" w:rsidRDefault="004F72C1"/>
        </w:tc>
        <w:tc>
          <w:tcPr>
            <w:tcW w:w="2577" w:type="dxa"/>
            <w:vMerge/>
          </w:tcPr>
          <w:p w:rsidR="004F72C1" w:rsidRPr="00EC5951" w:rsidRDefault="004F72C1"/>
        </w:tc>
        <w:tc>
          <w:tcPr>
            <w:tcW w:w="3969" w:type="dxa"/>
          </w:tcPr>
          <w:p w:rsidR="005024B2" w:rsidRPr="00697955" w:rsidRDefault="005024B2" w:rsidP="004F72C1">
            <w:pPr>
              <w:jc w:val="both"/>
              <w:rPr>
                <w:b/>
              </w:rPr>
            </w:pPr>
            <w:r w:rsidRPr="00697955">
              <w:rPr>
                <w:b/>
              </w:rPr>
              <w:t>Requisitos:</w:t>
            </w:r>
          </w:p>
          <w:p w:rsidR="004F72C1" w:rsidRPr="004F72C1" w:rsidRDefault="004F72C1" w:rsidP="004F72C1">
            <w:pPr>
              <w:jc w:val="both"/>
            </w:pPr>
            <w:r w:rsidRPr="00EC5951">
              <w:t>Estudantes regulamente matriculados em qualquer dos Cursos do IFSP/Bragança Paulista</w:t>
            </w:r>
          </w:p>
        </w:tc>
        <w:tc>
          <w:tcPr>
            <w:tcW w:w="1275" w:type="dxa"/>
            <w:vMerge/>
          </w:tcPr>
          <w:p w:rsidR="004F72C1" w:rsidRDefault="004F72C1"/>
        </w:tc>
        <w:tc>
          <w:tcPr>
            <w:tcW w:w="1560" w:type="dxa"/>
            <w:vMerge/>
          </w:tcPr>
          <w:p w:rsidR="004F72C1" w:rsidRDefault="004F72C1"/>
        </w:tc>
        <w:tc>
          <w:tcPr>
            <w:tcW w:w="850" w:type="dxa"/>
            <w:vMerge/>
          </w:tcPr>
          <w:p w:rsidR="004F72C1" w:rsidRDefault="004F72C1"/>
        </w:tc>
      </w:tr>
      <w:tr w:rsidR="004F72C1" w:rsidTr="005F3698">
        <w:trPr>
          <w:trHeight w:val="1889"/>
        </w:trPr>
        <w:tc>
          <w:tcPr>
            <w:tcW w:w="2947" w:type="dxa"/>
            <w:vMerge w:val="restart"/>
          </w:tcPr>
          <w:p w:rsidR="005F3698" w:rsidRDefault="005F3698">
            <w:pPr>
              <w:rPr>
                <w:b/>
              </w:rPr>
            </w:pPr>
          </w:p>
          <w:p w:rsidR="005F3698" w:rsidRDefault="005F3698">
            <w:pPr>
              <w:rPr>
                <w:b/>
              </w:rPr>
            </w:pPr>
          </w:p>
          <w:p w:rsidR="005F3698" w:rsidRDefault="005F3698">
            <w:pPr>
              <w:rPr>
                <w:b/>
              </w:rPr>
            </w:pPr>
          </w:p>
          <w:p w:rsidR="005F3698" w:rsidRDefault="005F3698">
            <w:pPr>
              <w:rPr>
                <w:b/>
              </w:rPr>
            </w:pPr>
          </w:p>
          <w:p w:rsidR="005F3698" w:rsidRDefault="005F3698">
            <w:pPr>
              <w:rPr>
                <w:b/>
              </w:rPr>
            </w:pPr>
          </w:p>
          <w:p w:rsidR="005F3698" w:rsidRDefault="005F3698">
            <w:pPr>
              <w:rPr>
                <w:b/>
              </w:rPr>
            </w:pPr>
          </w:p>
          <w:p w:rsidR="004F72C1" w:rsidRPr="005F3698" w:rsidRDefault="004F72C1">
            <w:pPr>
              <w:rPr>
                <w:b/>
              </w:rPr>
            </w:pPr>
            <w:r w:rsidRPr="005F3698">
              <w:rPr>
                <w:b/>
              </w:rPr>
              <w:t>Tertúlia literária dialógica</w:t>
            </w:r>
          </w:p>
        </w:tc>
        <w:tc>
          <w:tcPr>
            <w:tcW w:w="2577" w:type="dxa"/>
            <w:vMerge w:val="restart"/>
          </w:tcPr>
          <w:p w:rsidR="005F3698" w:rsidRDefault="005F3698"/>
          <w:p w:rsidR="005F3698" w:rsidRDefault="005F3698"/>
          <w:p w:rsidR="005F3698" w:rsidRDefault="005F3698"/>
          <w:p w:rsidR="005F3698" w:rsidRDefault="005F3698"/>
          <w:p w:rsidR="005F3698" w:rsidRDefault="005F3698"/>
          <w:p w:rsidR="005F3698" w:rsidRDefault="005F3698" w:rsidP="00836A1D">
            <w:pPr>
              <w:jc w:val="center"/>
            </w:pPr>
          </w:p>
          <w:p w:rsidR="004F72C1" w:rsidRDefault="004F72C1" w:rsidP="00836A1D">
            <w:pPr>
              <w:jc w:val="center"/>
            </w:pPr>
            <w:r w:rsidRPr="004F72C1">
              <w:t xml:space="preserve">Karina Magno </w:t>
            </w:r>
            <w:proofErr w:type="spellStart"/>
            <w:r w:rsidRPr="004F72C1">
              <w:t>Brazorotto</w:t>
            </w:r>
            <w:proofErr w:type="spellEnd"/>
            <w:r w:rsidRPr="004F72C1">
              <w:t xml:space="preserve"> de Sá</w:t>
            </w:r>
          </w:p>
        </w:tc>
        <w:tc>
          <w:tcPr>
            <w:tcW w:w="3969" w:type="dxa"/>
          </w:tcPr>
          <w:p w:rsidR="004F72C1" w:rsidRDefault="004F72C1" w:rsidP="00EC5951">
            <w:pPr>
              <w:jc w:val="both"/>
            </w:pPr>
            <w:r w:rsidRPr="004F72C1">
              <w:t>Participar das atividades presenciais, auxi</w:t>
            </w:r>
            <w:r>
              <w:t>liando na elaboração das mesmas;</w:t>
            </w:r>
          </w:p>
          <w:p w:rsidR="004F72C1" w:rsidRDefault="004F72C1" w:rsidP="00EC5951">
            <w:pPr>
              <w:jc w:val="both"/>
            </w:pPr>
            <w:r w:rsidRPr="004F72C1">
              <w:t>Acomp</w:t>
            </w:r>
            <w:r>
              <w:t>anhar as atividades de tertúlia;</w:t>
            </w:r>
          </w:p>
          <w:p w:rsidR="004F72C1" w:rsidRDefault="004F72C1" w:rsidP="00EC5951">
            <w:pPr>
              <w:jc w:val="both"/>
            </w:pPr>
            <w:r w:rsidRPr="004F72C1">
              <w:t>Computar presença e fazer emissão dos certificados de participação</w:t>
            </w:r>
            <w:r>
              <w:t>;</w:t>
            </w:r>
          </w:p>
          <w:p w:rsidR="004F72C1" w:rsidRDefault="004F72C1" w:rsidP="00EC5951">
            <w:pPr>
              <w:jc w:val="both"/>
            </w:pPr>
            <w:r w:rsidRPr="004F72C1">
              <w:t>Assessorar a coordenação do projeto</w:t>
            </w:r>
            <w:r>
              <w:t>.</w:t>
            </w:r>
          </w:p>
          <w:p w:rsidR="004F72C1" w:rsidRDefault="004F72C1" w:rsidP="00EC5951">
            <w:pPr>
              <w:jc w:val="both"/>
            </w:pPr>
          </w:p>
        </w:tc>
        <w:tc>
          <w:tcPr>
            <w:tcW w:w="1275" w:type="dxa"/>
            <w:vMerge w:val="restart"/>
          </w:tcPr>
          <w:p w:rsidR="005F3698" w:rsidRDefault="005F3698" w:rsidP="005F3698">
            <w:pPr>
              <w:jc w:val="center"/>
            </w:pPr>
          </w:p>
          <w:p w:rsidR="005F3698" w:rsidRDefault="005F3698" w:rsidP="005F3698">
            <w:pPr>
              <w:jc w:val="center"/>
            </w:pPr>
          </w:p>
          <w:p w:rsidR="005F3698" w:rsidRDefault="005F3698" w:rsidP="005F3698">
            <w:pPr>
              <w:jc w:val="center"/>
            </w:pPr>
          </w:p>
          <w:p w:rsidR="005F3698" w:rsidRDefault="005F3698" w:rsidP="005F3698">
            <w:pPr>
              <w:jc w:val="center"/>
            </w:pPr>
          </w:p>
          <w:p w:rsidR="005F3698" w:rsidRDefault="005F3698" w:rsidP="005F3698">
            <w:pPr>
              <w:jc w:val="center"/>
            </w:pPr>
          </w:p>
          <w:p w:rsidR="005F3698" w:rsidRDefault="005F3698" w:rsidP="005F3698">
            <w:pPr>
              <w:jc w:val="center"/>
            </w:pPr>
          </w:p>
          <w:p w:rsidR="004F72C1" w:rsidRDefault="004F72C1" w:rsidP="005F3698">
            <w:pPr>
              <w:jc w:val="center"/>
            </w:pPr>
            <w:r>
              <w:t>Abril a novembro de 2017</w:t>
            </w:r>
          </w:p>
        </w:tc>
        <w:tc>
          <w:tcPr>
            <w:tcW w:w="1560" w:type="dxa"/>
            <w:vMerge w:val="restart"/>
          </w:tcPr>
          <w:p w:rsidR="005F3698" w:rsidRDefault="005F3698"/>
          <w:p w:rsidR="005F3698" w:rsidRDefault="005F3698"/>
          <w:p w:rsidR="005F3698" w:rsidRDefault="005F3698"/>
          <w:p w:rsidR="005F3698" w:rsidRDefault="005F3698"/>
          <w:p w:rsidR="005F3698" w:rsidRDefault="005F3698"/>
          <w:p w:rsidR="005F3698" w:rsidRDefault="005F3698"/>
          <w:p w:rsidR="005F3698" w:rsidRDefault="005F3698"/>
          <w:p w:rsidR="004F72C1" w:rsidRDefault="004F72C1" w:rsidP="005F3698">
            <w:pPr>
              <w:jc w:val="center"/>
            </w:pPr>
            <w:r>
              <w:t>20 horas</w:t>
            </w:r>
          </w:p>
        </w:tc>
        <w:tc>
          <w:tcPr>
            <w:tcW w:w="850" w:type="dxa"/>
            <w:vMerge w:val="restart"/>
          </w:tcPr>
          <w:p w:rsidR="005F3698" w:rsidRDefault="005F3698"/>
          <w:p w:rsidR="005F3698" w:rsidRDefault="005F3698"/>
          <w:p w:rsidR="005F3698" w:rsidRDefault="005F3698"/>
          <w:p w:rsidR="005F3698" w:rsidRDefault="005F3698"/>
          <w:p w:rsidR="005F3698" w:rsidRDefault="005F3698"/>
          <w:p w:rsidR="005F3698" w:rsidRDefault="005F3698"/>
          <w:p w:rsidR="005F3698" w:rsidRDefault="005F3698"/>
          <w:p w:rsidR="004F72C1" w:rsidRDefault="004F72C1" w:rsidP="005F3698">
            <w:pPr>
              <w:jc w:val="center"/>
            </w:pPr>
            <w:r>
              <w:t>01</w:t>
            </w:r>
          </w:p>
        </w:tc>
      </w:tr>
      <w:tr w:rsidR="005F3698" w:rsidTr="005F3698">
        <w:trPr>
          <w:trHeight w:val="2319"/>
        </w:trPr>
        <w:tc>
          <w:tcPr>
            <w:tcW w:w="2947" w:type="dxa"/>
            <w:vMerge/>
          </w:tcPr>
          <w:p w:rsidR="005F3698" w:rsidRPr="005F3698" w:rsidRDefault="005F3698">
            <w:pPr>
              <w:rPr>
                <w:b/>
              </w:rPr>
            </w:pPr>
          </w:p>
        </w:tc>
        <w:tc>
          <w:tcPr>
            <w:tcW w:w="2577" w:type="dxa"/>
            <w:vMerge/>
          </w:tcPr>
          <w:p w:rsidR="005F3698" w:rsidRPr="004F72C1" w:rsidRDefault="005F3698"/>
        </w:tc>
        <w:tc>
          <w:tcPr>
            <w:tcW w:w="3969" w:type="dxa"/>
          </w:tcPr>
          <w:p w:rsidR="005024B2" w:rsidRPr="00697955" w:rsidRDefault="005024B2" w:rsidP="005F3698">
            <w:pPr>
              <w:rPr>
                <w:b/>
              </w:rPr>
            </w:pPr>
            <w:r w:rsidRPr="00697955">
              <w:rPr>
                <w:b/>
              </w:rPr>
              <w:t>Requisitos:</w:t>
            </w:r>
          </w:p>
          <w:p w:rsidR="005F3698" w:rsidRPr="004F72C1" w:rsidRDefault="005F3698" w:rsidP="005F3698">
            <w:r w:rsidRPr="004F72C1">
              <w:t>Estudantes regul</w:t>
            </w:r>
            <w:r>
              <w:t>amente  no matriculados</w:t>
            </w:r>
            <w:r w:rsidRPr="004F72C1">
              <w:t xml:space="preserve"> IFSP/Bragança Paulista</w:t>
            </w:r>
            <w:r>
              <w:t>,</w:t>
            </w:r>
            <w:r w:rsidRPr="004F72C1">
              <w:t xml:space="preserve"> preferencialmente no ensino médio, que tenha interesse em leitura/literatura.</w:t>
            </w:r>
          </w:p>
        </w:tc>
        <w:tc>
          <w:tcPr>
            <w:tcW w:w="1275" w:type="dxa"/>
            <w:vMerge/>
          </w:tcPr>
          <w:p w:rsidR="005F3698" w:rsidRDefault="005F3698" w:rsidP="005F3698">
            <w:pPr>
              <w:jc w:val="center"/>
            </w:pPr>
          </w:p>
        </w:tc>
        <w:tc>
          <w:tcPr>
            <w:tcW w:w="1560" w:type="dxa"/>
            <w:vMerge/>
          </w:tcPr>
          <w:p w:rsidR="005F3698" w:rsidRDefault="005F3698"/>
        </w:tc>
        <w:tc>
          <w:tcPr>
            <w:tcW w:w="850" w:type="dxa"/>
            <w:vMerge/>
          </w:tcPr>
          <w:p w:rsidR="005F3698" w:rsidRDefault="005F3698"/>
        </w:tc>
      </w:tr>
      <w:tr w:rsidR="00EE4B2E" w:rsidTr="005F3698">
        <w:trPr>
          <w:trHeight w:val="1553"/>
        </w:trPr>
        <w:tc>
          <w:tcPr>
            <w:tcW w:w="2947" w:type="dxa"/>
            <w:vMerge w:val="restart"/>
          </w:tcPr>
          <w:p w:rsidR="00836A1D" w:rsidRDefault="00836A1D"/>
          <w:p w:rsidR="00836A1D" w:rsidRDefault="00836A1D"/>
          <w:p w:rsidR="00836A1D" w:rsidRDefault="00836A1D"/>
          <w:p w:rsidR="00836A1D" w:rsidRDefault="00836A1D"/>
          <w:p w:rsidR="00836A1D" w:rsidRDefault="00836A1D"/>
          <w:p w:rsidR="00836A1D" w:rsidRDefault="00836A1D"/>
          <w:p w:rsidR="00836A1D" w:rsidRDefault="00836A1D"/>
          <w:p w:rsidR="00EE4B2E" w:rsidRPr="00760A00" w:rsidRDefault="00EE4B2E" w:rsidP="00760A00">
            <w:pPr>
              <w:rPr>
                <w:b/>
              </w:rPr>
            </w:pPr>
            <w:r w:rsidRPr="00760A00">
              <w:rPr>
                <w:b/>
              </w:rPr>
              <w:t>Aprofundamento em conteúdos de matemática para alunos do ensino médio: Apoio, incentivo e motivação extraclasse aos alunos que almejam sucesso na OBMEP e ENEM.</w:t>
            </w:r>
          </w:p>
        </w:tc>
        <w:tc>
          <w:tcPr>
            <w:tcW w:w="2577" w:type="dxa"/>
            <w:vMerge w:val="restart"/>
          </w:tcPr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Default="00760A00"/>
          <w:p w:rsidR="00EE4B2E" w:rsidRDefault="00EE4B2E" w:rsidP="00760A00">
            <w:pPr>
              <w:jc w:val="center"/>
            </w:pPr>
            <w:r w:rsidRPr="00874D77">
              <w:t>Diana Terezinha Amaro</w:t>
            </w:r>
          </w:p>
        </w:tc>
        <w:tc>
          <w:tcPr>
            <w:tcW w:w="3969" w:type="dxa"/>
          </w:tcPr>
          <w:p w:rsidR="00760A00" w:rsidRDefault="00760A00" w:rsidP="00EC5951">
            <w:pPr>
              <w:jc w:val="both"/>
            </w:pPr>
          </w:p>
          <w:p w:rsidR="00EE4B2E" w:rsidRDefault="00EE4B2E" w:rsidP="00EC5951">
            <w:pPr>
              <w:jc w:val="both"/>
            </w:pPr>
            <w:r w:rsidRPr="00874D77">
              <w:t>Divulgar nas escolas municipais e estaduais do município o projeto de extensão</w:t>
            </w:r>
            <w:r>
              <w:t>;</w:t>
            </w:r>
          </w:p>
          <w:p w:rsidR="00EE4B2E" w:rsidRDefault="00EE4B2E" w:rsidP="00EC5951">
            <w:pPr>
              <w:jc w:val="both"/>
            </w:pPr>
            <w:r w:rsidRPr="00874D77">
              <w:t>Participar de todas as aulas teóricas oferecidas pelo projeto, auxiliando na elaboração das mesmas</w:t>
            </w:r>
            <w:r>
              <w:t>;</w:t>
            </w:r>
          </w:p>
          <w:p w:rsidR="00EE4B2E" w:rsidRDefault="00EE4B2E" w:rsidP="00EE4B2E">
            <w:pPr>
              <w:jc w:val="both"/>
            </w:pPr>
            <w:r>
              <w:t>Oferecer aulas de treinamento nos moldes das regidas pelos docentes às quartas e sextas-feiras. O</w:t>
            </w:r>
            <w:r w:rsidR="00760A00">
              <w:t xml:space="preserve"> </w:t>
            </w:r>
            <w:r>
              <w:t>plano destas aulas deve ser elaborado pelo bolsista e aprovado pelo docente responsável pelo projeto;</w:t>
            </w:r>
          </w:p>
          <w:p w:rsidR="00EE4B2E" w:rsidRDefault="00EE4B2E" w:rsidP="00EE4B2E">
            <w:pPr>
              <w:jc w:val="both"/>
            </w:pPr>
            <w:r>
              <w:t>Elaborar a apostila com os problemas e diferentes resoluções trabalhados durante as aulas do</w:t>
            </w:r>
            <w:r w:rsidR="00760A00">
              <w:t xml:space="preserve"> </w:t>
            </w:r>
            <w:r>
              <w:t xml:space="preserve">projeto. A apostila deve ser confeccionada no </w:t>
            </w:r>
            <w:proofErr w:type="spellStart"/>
            <w:r>
              <w:t>LaTeX</w:t>
            </w:r>
            <w:proofErr w:type="spellEnd"/>
            <w:r>
              <w:t>;</w:t>
            </w:r>
          </w:p>
          <w:p w:rsidR="00EE4B2E" w:rsidRDefault="00EE4B2E" w:rsidP="00EE4B2E">
            <w:pPr>
              <w:jc w:val="both"/>
            </w:pPr>
            <w:r w:rsidRPr="00EE4B2E">
              <w:t>Computar presença e fazer emissão dos certificados de participação</w:t>
            </w:r>
            <w:r>
              <w:t>;</w:t>
            </w:r>
          </w:p>
          <w:p w:rsidR="00EE4B2E" w:rsidRDefault="00EE4B2E" w:rsidP="00EE4B2E">
            <w:pPr>
              <w:jc w:val="both"/>
            </w:pPr>
            <w:r w:rsidRPr="00EE4B2E">
              <w:t>Assessorar a coordenação do projeto</w:t>
            </w:r>
            <w:r>
              <w:t>;</w:t>
            </w:r>
          </w:p>
          <w:p w:rsidR="00EE4B2E" w:rsidRDefault="00EE4B2E" w:rsidP="00EE4B2E">
            <w:pPr>
              <w:jc w:val="both"/>
            </w:pPr>
            <w:r w:rsidRPr="00EE4B2E">
              <w:t>Disponibilizar um horário de atendimento para esclarecer dúvidas dos participantes</w:t>
            </w:r>
          </w:p>
          <w:p w:rsidR="00EE4B2E" w:rsidRDefault="00EE4B2E" w:rsidP="00EE4B2E">
            <w:pPr>
              <w:jc w:val="both"/>
            </w:pPr>
          </w:p>
        </w:tc>
        <w:tc>
          <w:tcPr>
            <w:tcW w:w="1275" w:type="dxa"/>
            <w:vMerge w:val="restart"/>
          </w:tcPr>
          <w:p w:rsidR="00760A00" w:rsidRDefault="00760A00" w:rsidP="00760A00">
            <w:pPr>
              <w:jc w:val="center"/>
            </w:pPr>
          </w:p>
          <w:p w:rsidR="00760A00" w:rsidRDefault="00760A00" w:rsidP="00760A00">
            <w:pPr>
              <w:jc w:val="center"/>
            </w:pPr>
          </w:p>
          <w:p w:rsidR="00760A00" w:rsidRDefault="00760A00" w:rsidP="00760A00">
            <w:pPr>
              <w:jc w:val="center"/>
            </w:pPr>
          </w:p>
          <w:p w:rsidR="00760A00" w:rsidRDefault="00760A00" w:rsidP="00760A00">
            <w:pPr>
              <w:jc w:val="center"/>
            </w:pPr>
          </w:p>
          <w:p w:rsidR="00760A00" w:rsidRDefault="00760A00" w:rsidP="00760A00">
            <w:pPr>
              <w:jc w:val="center"/>
            </w:pPr>
          </w:p>
          <w:p w:rsidR="00760A00" w:rsidRDefault="00760A00" w:rsidP="00760A00">
            <w:pPr>
              <w:jc w:val="center"/>
            </w:pPr>
          </w:p>
          <w:p w:rsidR="00760A00" w:rsidRDefault="00760A00" w:rsidP="00760A00">
            <w:pPr>
              <w:jc w:val="center"/>
            </w:pPr>
          </w:p>
          <w:p w:rsidR="00760A00" w:rsidRDefault="00760A00" w:rsidP="00760A00">
            <w:pPr>
              <w:jc w:val="center"/>
            </w:pPr>
          </w:p>
          <w:p w:rsidR="00760A00" w:rsidRDefault="00760A00" w:rsidP="00760A00">
            <w:pPr>
              <w:jc w:val="center"/>
            </w:pPr>
          </w:p>
          <w:p w:rsidR="00EE4B2E" w:rsidRDefault="00EE4B2E" w:rsidP="00760A00">
            <w:pPr>
              <w:jc w:val="center"/>
            </w:pPr>
            <w:r>
              <w:t>Abril a novembro de 2017</w:t>
            </w:r>
          </w:p>
        </w:tc>
        <w:tc>
          <w:tcPr>
            <w:tcW w:w="1560" w:type="dxa"/>
            <w:vMerge w:val="restart"/>
          </w:tcPr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Default="00760A00"/>
          <w:p w:rsidR="00EE4B2E" w:rsidRDefault="00EE4B2E" w:rsidP="00760A00">
            <w:pPr>
              <w:jc w:val="center"/>
            </w:pPr>
            <w:r>
              <w:t>20 horas</w:t>
            </w:r>
          </w:p>
        </w:tc>
        <w:tc>
          <w:tcPr>
            <w:tcW w:w="850" w:type="dxa"/>
            <w:vMerge w:val="restart"/>
          </w:tcPr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Default="00760A00"/>
          <w:p w:rsidR="00EE4B2E" w:rsidRDefault="00EE4B2E" w:rsidP="00760A00">
            <w:pPr>
              <w:jc w:val="center"/>
            </w:pPr>
            <w:r>
              <w:t>01</w:t>
            </w:r>
          </w:p>
        </w:tc>
      </w:tr>
      <w:tr w:rsidR="00EE4B2E" w:rsidTr="00760A00">
        <w:trPr>
          <w:trHeight w:val="1879"/>
        </w:trPr>
        <w:tc>
          <w:tcPr>
            <w:tcW w:w="2947" w:type="dxa"/>
            <w:vMerge/>
          </w:tcPr>
          <w:p w:rsidR="00EE4B2E" w:rsidRPr="00874D77" w:rsidRDefault="00EE4B2E"/>
        </w:tc>
        <w:tc>
          <w:tcPr>
            <w:tcW w:w="2577" w:type="dxa"/>
            <w:vMerge/>
          </w:tcPr>
          <w:p w:rsidR="00EE4B2E" w:rsidRPr="00874D77" w:rsidRDefault="00EE4B2E"/>
        </w:tc>
        <w:tc>
          <w:tcPr>
            <w:tcW w:w="3969" w:type="dxa"/>
          </w:tcPr>
          <w:p w:rsidR="005024B2" w:rsidRPr="00697955" w:rsidRDefault="005024B2" w:rsidP="00EE4B2E">
            <w:pPr>
              <w:jc w:val="both"/>
              <w:rPr>
                <w:b/>
              </w:rPr>
            </w:pPr>
            <w:r w:rsidRPr="00697955">
              <w:rPr>
                <w:b/>
              </w:rPr>
              <w:t>Requisitos:</w:t>
            </w:r>
          </w:p>
          <w:p w:rsidR="00EE4B2E" w:rsidRPr="00874D77" w:rsidRDefault="00EE4B2E" w:rsidP="00EE4B2E">
            <w:pPr>
              <w:jc w:val="both"/>
            </w:pPr>
            <w:r w:rsidRPr="00EE4B2E">
              <w:t>Estudantes regulamente matriculados no Curso de Licenciatura em Matemática</w:t>
            </w:r>
          </w:p>
        </w:tc>
        <w:tc>
          <w:tcPr>
            <w:tcW w:w="1275" w:type="dxa"/>
            <w:vMerge/>
          </w:tcPr>
          <w:p w:rsidR="00EE4B2E" w:rsidRDefault="00EE4B2E"/>
        </w:tc>
        <w:tc>
          <w:tcPr>
            <w:tcW w:w="1560" w:type="dxa"/>
            <w:vMerge/>
          </w:tcPr>
          <w:p w:rsidR="00EE4B2E" w:rsidRDefault="00EE4B2E"/>
        </w:tc>
        <w:tc>
          <w:tcPr>
            <w:tcW w:w="850" w:type="dxa"/>
            <w:vMerge/>
          </w:tcPr>
          <w:p w:rsidR="00EE4B2E" w:rsidRDefault="00EE4B2E"/>
        </w:tc>
      </w:tr>
      <w:tr w:rsidR="00760A00" w:rsidTr="00760A00">
        <w:trPr>
          <w:trHeight w:val="2843"/>
        </w:trPr>
        <w:tc>
          <w:tcPr>
            <w:tcW w:w="2947" w:type="dxa"/>
            <w:vMerge w:val="restart"/>
          </w:tcPr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Pr="00760A00" w:rsidRDefault="00760A00">
            <w:pPr>
              <w:rPr>
                <w:b/>
              </w:rPr>
            </w:pPr>
            <w:r w:rsidRPr="00760A00">
              <w:rPr>
                <w:b/>
              </w:rPr>
              <w:t>Desenvolvimento de Aplicativo para Auxiliar no Ensino de Crianças com TDAH</w:t>
            </w:r>
          </w:p>
        </w:tc>
        <w:tc>
          <w:tcPr>
            <w:tcW w:w="2577" w:type="dxa"/>
            <w:vMerge w:val="restart"/>
          </w:tcPr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Default="00760A00">
            <w:r w:rsidRPr="00EE4B2E">
              <w:t>Talita de Paula C. de Souza</w:t>
            </w:r>
          </w:p>
        </w:tc>
        <w:tc>
          <w:tcPr>
            <w:tcW w:w="3969" w:type="dxa"/>
          </w:tcPr>
          <w:p w:rsidR="00760A00" w:rsidRDefault="00760A00" w:rsidP="00D95C34">
            <w:pPr>
              <w:jc w:val="both"/>
            </w:pPr>
            <w:r>
              <w:t>Desenvolver o aplicativo e realizar as atividades relacionadas com o planejamento, implementação e</w:t>
            </w:r>
          </w:p>
          <w:p w:rsidR="00760A00" w:rsidRDefault="00760A00" w:rsidP="00D95C34">
            <w:pPr>
              <w:jc w:val="both"/>
            </w:pPr>
            <w:r>
              <w:t>Avaliação;</w:t>
            </w:r>
          </w:p>
          <w:p w:rsidR="00760A00" w:rsidRDefault="00760A00" w:rsidP="00D95C34">
            <w:pPr>
              <w:jc w:val="both"/>
            </w:pPr>
            <w:r>
              <w:t>Planejamento do desenvolvimento;</w:t>
            </w:r>
          </w:p>
          <w:p w:rsidR="00760A00" w:rsidRDefault="00760A00" w:rsidP="00D95C34">
            <w:pPr>
              <w:jc w:val="both"/>
            </w:pPr>
            <w:r>
              <w:t>Pesquisa;</w:t>
            </w:r>
          </w:p>
          <w:p w:rsidR="00760A00" w:rsidRDefault="00760A00" w:rsidP="00D95C34">
            <w:pPr>
              <w:jc w:val="both"/>
            </w:pPr>
            <w:r>
              <w:t>Protótipo;</w:t>
            </w:r>
          </w:p>
          <w:p w:rsidR="00760A00" w:rsidRDefault="00760A00" w:rsidP="00D95C34">
            <w:pPr>
              <w:jc w:val="both"/>
            </w:pPr>
            <w:r>
              <w:t>Desenvolvimento do aplicativo usando linguagem de programação;</w:t>
            </w:r>
          </w:p>
          <w:p w:rsidR="00760A00" w:rsidRDefault="00760A00" w:rsidP="00D95C34">
            <w:pPr>
              <w:jc w:val="both"/>
            </w:pPr>
            <w:r>
              <w:t>Realização de testes de usabilidade.</w:t>
            </w:r>
          </w:p>
          <w:p w:rsidR="00760A00" w:rsidRDefault="00760A00" w:rsidP="00D95C34">
            <w:pPr>
              <w:jc w:val="both"/>
            </w:pPr>
          </w:p>
        </w:tc>
        <w:tc>
          <w:tcPr>
            <w:tcW w:w="1275" w:type="dxa"/>
            <w:vMerge w:val="restart"/>
          </w:tcPr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Default="00760A00" w:rsidP="00760A00">
            <w:pPr>
              <w:jc w:val="center"/>
            </w:pPr>
            <w:r>
              <w:t>Abril a novembro de 2017</w:t>
            </w:r>
          </w:p>
        </w:tc>
        <w:tc>
          <w:tcPr>
            <w:tcW w:w="1560" w:type="dxa"/>
            <w:vMerge w:val="restart"/>
          </w:tcPr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Default="00760A00" w:rsidP="00760A00">
            <w:pPr>
              <w:jc w:val="center"/>
            </w:pPr>
            <w:r>
              <w:t>10 horas</w:t>
            </w:r>
          </w:p>
        </w:tc>
        <w:tc>
          <w:tcPr>
            <w:tcW w:w="850" w:type="dxa"/>
            <w:vMerge w:val="restart"/>
          </w:tcPr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Default="00760A00"/>
          <w:p w:rsidR="00760A00" w:rsidRDefault="00760A00" w:rsidP="00760A00">
            <w:pPr>
              <w:jc w:val="center"/>
            </w:pPr>
            <w:r>
              <w:t>03</w:t>
            </w:r>
          </w:p>
        </w:tc>
      </w:tr>
      <w:tr w:rsidR="00760A00" w:rsidTr="005F3698">
        <w:trPr>
          <w:trHeight w:val="1178"/>
        </w:trPr>
        <w:tc>
          <w:tcPr>
            <w:tcW w:w="2947" w:type="dxa"/>
            <w:vMerge/>
          </w:tcPr>
          <w:p w:rsidR="00760A00" w:rsidRDefault="00760A00"/>
        </w:tc>
        <w:tc>
          <w:tcPr>
            <w:tcW w:w="2577" w:type="dxa"/>
            <w:vMerge/>
          </w:tcPr>
          <w:p w:rsidR="00760A00" w:rsidRDefault="00760A00"/>
        </w:tc>
        <w:tc>
          <w:tcPr>
            <w:tcW w:w="3969" w:type="dxa"/>
          </w:tcPr>
          <w:p w:rsidR="005024B2" w:rsidRPr="00697955" w:rsidRDefault="005024B2" w:rsidP="00760A00">
            <w:pPr>
              <w:jc w:val="both"/>
              <w:rPr>
                <w:b/>
              </w:rPr>
            </w:pPr>
            <w:r w:rsidRPr="00697955">
              <w:rPr>
                <w:b/>
              </w:rPr>
              <w:t>Requisitos:</w:t>
            </w:r>
          </w:p>
          <w:p w:rsidR="00760A00" w:rsidRDefault="00760A00" w:rsidP="00760A00">
            <w:pPr>
              <w:jc w:val="both"/>
            </w:pPr>
            <w:r>
              <w:t>Estudantes regularmente matriculados em qualquer dos cursos do IFSP, com interesse em desenvolver habilidades e boas práticas de programação</w:t>
            </w:r>
          </w:p>
        </w:tc>
        <w:tc>
          <w:tcPr>
            <w:tcW w:w="1275" w:type="dxa"/>
            <w:vMerge/>
          </w:tcPr>
          <w:p w:rsidR="00760A00" w:rsidRDefault="00760A00"/>
        </w:tc>
        <w:tc>
          <w:tcPr>
            <w:tcW w:w="1560" w:type="dxa"/>
            <w:vMerge/>
          </w:tcPr>
          <w:p w:rsidR="00760A00" w:rsidRDefault="00760A00"/>
        </w:tc>
        <w:tc>
          <w:tcPr>
            <w:tcW w:w="850" w:type="dxa"/>
            <w:vMerge/>
          </w:tcPr>
          <w:p w:rsidR="00760A00" w:rsidRDefault="00760A00"/>
        </w:tc>
      </w:tr>
      <w:tr w:rsidR="005024B2" w:rsidTr="005024B2">
        <w:trPr>
          <w:trHeight w:val="1758"/>
        </w:trPr>
        <w:tc>
          <w:tcPr>
            <w:tcW w:w="2947" w:type="dxa"/>
            <w:vMerge w:val="restart"/>
          </w:tcPr>
          <w:p w:rsidR="005024B2" w:rsidRDefault="005024B2">
            <w:pPr>
              <w:rPr>
                <w:b/>
              </w:rPr>
            </w:pPr>
          </w:p>
          <w:p w:rsidR="005024B2" w:rsidRDefault="005024B2">
            <w:pPr>
              <w:rPr>
                <w:b/>
              </w:rPr>
            </w:pPr>
          </w:p>
          <w:p w:rsidR="005024B2" w:rsidRDefault="005024B2">
            <w:pPr>
              <w:rPr>
                <w:b/>
              </w:rPr>
            </w:pPr>
          </w:p>
          <w:p w:rsidR="005024B2" w:rsidRDefault="005024B2">
            <w:pPr>
              <w:rPr>
                <w:b/>
              </w:rPr>
            </w:pPr>
          </w:p>
          <w:p w:rsidR="005024B2" w:rsidRDefault="005024B2">
            <w:pPr>
              <w:rPr>
                <w:b/>
              </w:rPr>
            </w:pPr>
          </w:p>
          <w:p w:rsidR="005024B2" w:rsidRDefault="005024B2">
            <w:pPr>
              <w:rPr>
                <w:b/>
              </w:rPr>
            </w:pPr>
          </w:p>
          <w:p w:rsidR="005024B2" w:rsidRPr="00760A00" w:rsidRDefault="005024B2">
            <w:pPr>
              <w:rPr>
                <w:b/>
              </w:rPr>
            </w:pPr>
            <w:r w:rsidRPr="00760A00">
              <w:rPr>
                <w:b/>
              </w:rPr>
              <w:t>Conexão Indústria</w:t>
            </w:r>
          </w:p>
        </w:tc>
        <w:tc>
          <w:tcPr>
            <w:tcW w:w="2577" w:type="dxa"/>
            <w:vMerge w:val="restart"/>
          </w:tcPr>
          <w:p w:rsidR="005024B2" w:rsidRDefault="005024B2"/>
          <w:p w:rsidR="005024B2" w:rsidRDefault="005024B2"/>
          <w:p w:rsidR="005024B2" w:rsidRDefault="005024B2"/>
          <w:p w:rsidR="005024B2" w:rsidRDefault="005024B2"/>
          <w:p w:rsidR="005024B2" w:rsidRDefault="005024B2"/>
          <w:p w:rsidR="005024B2" w:rsidRDefault="005024B2"/>
          <w:p w:rsidR="005024B2" w:rsidRDefault="005024B2">
            <w:r w:rsidRPr="00D95C34">
              <w:t>Enzo Gaudino Mendes</w:t>
            </w:r>
          </w:p>
        </w:tc>
        <w:tc>
          <w:tcPr>
            <w:tcW w:w="3969" w:type="dxa"/>
          </w:tcPr>
          <w:p w:rsidR="005024B2" w:rsidRDefault="005024B2" w:rsidP="00EC5951">
            <w:pPr>
              <w:jc w:val="both"/>
            </w:pPr>
            <w:r>
              <w:t>D</w:t>
            </w:r>
            <w:r w:rsidRPr="005024B2">
              <w:t>ivulgação</w:t>
            </w:r>
            <w:r>
              <w:t xml:space="preserve"> do projeto;</w:t>
            </w:r>
          </w:p>
          <w:p w:rsidR="005024B2" w:rsidRDefault="005024B2" w:rsidP="00EC5951">
            <w:pPr>
              <w:jc w:val="both"/>
            </w:pPr>
            <w:r>
              <w:t>Colaborar na execução de eventos e palestras;</w:t>
            </w:r>
          </w:p>
          <w:p w:rsidR="005024B2" w:rsidRDefault="005024B2" w:rsidP="005024B2">
            <w:pPr>
              <w:jc w:val="both"/>
            </w:pPr>
            <w:r>
              <w:t>Criar e m</w:t>
            </w:r>
            <w:r>
              <w:t xml:space="preserve">anter um site ou página em rede </w:t>
            </w:r>
            <w:r>
              <w:t>so</w:t>
            </w:r>
            <w:r>
              <w:t xml:space="preserve">cial onde divulgaremos todos os </w:t>
            </w:r>
            <w:r>
              <w:t>eventos e atividades do Projeto;</w:t>
            </w:r>
          </w:p>
          <w:p w:rsidR="005024B2" w:rsidRDefault="005024B2" w:rsidP="005024B2">
            <w:pPr>
              <w:jc w:val="both"/>
            </w:pPr>
          </w:p>
        </w:tc>
        <w:tc>
          <w:tcPr>
            <w:tcW w:w="1275" w:type="dxa"/>
            <w:vMerge w:val="restart"/>
          </w:tcPr>
          <w:p w:rsidR="005024B2" w:rsidRDefault="005024B2" w:rsidP="00760A00">
            <w:pPr>
              <w:jc w:val="center"/>
            </w:pPr>
          </w:p>
          <w:p w:rsidR="005024B2" w:rsidRDefault="005024B2" w:rsidP="00760A00">
            <w:pPr>
              <w:jc w:val="center"/>
            </w:pPr>
          </w:p>
          <w:p w:rsidR="005024B2" w:rsidRDefault="005024B2" w:rsidP="00760A00">
            <w:pPr>
              <w:jc w:val="center"/>
            </w:pPr>
          </w:p>
          <w:p w:rsidR="005024B2" w:rsidRDefault="005024B2" w:rsidP="00760A00">
            <w:pPr>
              <w:jc w:val="center"/>
            </w:pPr>
          </w:p>
          <w:p w:rsidR="005024B2" w:rsidRDefault="005024B2" w:rsidP="00760A00">
            <w:pPr>
              <w:jc w:val="center"/>
            </w:pPr>
          </w:p>
          <w:p w:rsidR="005024B2" w:rsidRDefault="005024B2" w:rsidP="00760A00">
            <w:pPr>
              <w:jc w:val="center"/>
            </w:pPr>
            <w:r>
              <w:t>Abril a novembro de 2017</w:t>
            </w:r>
          </w:p>
        </w:tc>
        <w:tc>
          <w:tcPr>
            <w:tcW w:w="1560" w:type="dxa"/>
            <w:vMerge w:val="restart"/>
          </w:tcPr>
          <w:p w:rsidR="005024B2" w:rsidRDefault="005024B2" w:rsidP="00760A00">
            <w:pPr>
              <w:jc w:val="center"/>
            </w:pPr>
          </w:p>
          <w:p w:rsidR="005024B2" w:rsidRDefault="005024B2" w:rsidP="00760A00">
            <w:pPr>
              <w:jc w:val="center"/>
            </w:pPr>
          </w:p>
          <w:p w:rsidR="005024B2" w:rsidRDefault="005024B2" w:rsidP="00760A00">
            <w:pPr>
              <w:jc w:val="center"/>
            </w:pPr>
          </w:p>
          <w:p w:rsidR="005024B2" w:rsidRDefault="005024B2" w:rsidP="00760A00">
            <w:pPr>
              <w:jc w:val="center"/>
            </w:pPr>
          </w:p>
          <w:p w:rsidR="005024B2" w:rsidRDefault="005024B2" w:rsidP="00760A00">
            <w:pPr>
              <w:jc w:val="center"/>
            </w:pPr>
          </w:p>
          <w:p w:rsidR="005024B2" w:rsidRDefault="005024B2" w:rsidP="00760A00">
            <w:pPr>
              <w:jc w:val="center"/>
            </w:pPr>
          </w:p>
          <w:p w:rsidR="005024B2" w:rsidRDefault="005024B2" w:rsidP="00760A00">
            <w:pPr>
              <w:jc w:val="center"/>
            </w:pPr>
            <w:r>
              <w:t>20 horas</w:t>
            </w:r>
          </w:p>
        </w:tc>
        <w:tc>
          <w:tcPr>
            <w:tcW w:w="850" w:type="dxa"/>
            <w:vMerge w:val="restart"/>
          </w:tcPr>
          <w:p w:rsidR="005024B2" w:rsidRDefault="005024B2" w:rsidP="00760A00">
            <w:pPr>
              <w:jc w:val="center"/>
            </w:pPr>
          </w:p>
          <w:p w:rsidR="005024B2" w:rsidRDefault="005024B2" w:rsidP="00760A00">
            <w:pPr>
              <w:jc w:val="center"/>
            </w:pPr>
          </w:p>
          <w:p w:rsidR="005024B2" w:rsidRDefault="005024B2" w:rsidP="00760A00">
            <w:pPr>
              <w:jc w:val="center"/>
            </w:pPr>
          </w:p>
          <w:p w:rsidR="005024B2" w:rsidRDefault="005024B2" w:rsidP="00760A00">
            <w:pPr>
              <w:jc w:val="center"/>
            </w:pPr>
          </w:p>
          <w:p w:rsidR="005024B2" w:rsidRDefault="005024B2" w:rsidP="00760A00">
            <w:pPr>
              <w:jc w:val="center"/>
            </w:pPr>
          </w:p>
          <w:p w:rsidR="005024B2" w:rsidRDefault="005024B2" w:rsidP="00760A00">
            <w:pPr>
              <w:jc w:val="center"/>
            </w:pPr>
          </w:p>
          <w:p w:rsidR="005024B2" w:rsidRDefault="005024B2" w:rsidP="005024B2">
            <w:pPr>
              <w:jc w:val="center"/>
            </w:pPr>
            <w:r>
              <w:t>01</w:t>
            </w:r>
          </w:p>
        </w:tc>
      </w:tr>
      <w:tr w:rsidR="005024B2" w:rsidTr="005F3698">
        <w:trPr>
          <w:trHeight w:val="1982"/>
        </w:trPr>
        <w:tc>
          <w:tcPr>
            <w:tcW w:w="2947" w:type="dxa"/>
            <w:vMerge/>
          </w:tcPr>
          <w:p w:rsidR="005024B2" w:rsidRDefault="005024B2">
            <w:pPr>
              <w:rPr>
                <w:b/>
              </w:rPr>
            </w:pPr>
          </w:p>
        </w:tc>
        <w:tc>
          <w:tcPr>
            <w:tcW w:w="2577" w:type="dxa"/>
            <w:vMerge/>
          </w:tcPr>
          <w:p w:rsidR="005024B2" w:rsidRDefault="005024B2"/>
        </w:tc>
        <w:tc>
          <w:tcPr>
            <w:tcW w:w="3969" w:type="dxa"/>
          </w:tcPr>
          <w:p w:rsidR="005024B2" w:rsidRPr="00697955" w:rsidRDefault="005024B2" w:rsidP="005024B2">
            <w:pPr>
              <w:jc w:val="both"/>
              <w:rPr>
                <w:b/>
              </w:rPr>
            </w:pPr>
            <w:r w:rsidRPr="00697955">
              <w:rPr>
                <w:b/>
              </w:rPr>
              <w:t>Requisitos:</w:t>
            </w:r>
          </w:p>
          <w:p w:rsidR="005024B2" w:rsidRDefault="005024B2" w:rsidP="005024B2">
            <w:pPr>
              <w:jc w:val="both"/>
            </w:pPr>
            <w:r>
              <w:t xml:space="preserve">- Conhecimentos em Word, Excel e Google </w:t>
            </w:r>
            <w:proofErr w:type="spellStart"/>
            <w:r>
              <w:t>Forms</w:t>
            </w:r>
            <w:proofErr w:type="spellEnd"/>
            <w:r>
              <w:t>;</w:t>
            </w:r>
          </w:p>
          <w:p w:rsidR="005024B2" w:rsidRDefault="005024B2" w:rsidP="005024B2">
            <w:pPr>
              <w:jc w:val="both"/>
            </w:pPr>
            <w:r>
              <w:t>- Interesse por Web Design e Marketing digital;</w:t>
            </w:r>
          </w:p>
          <w:p w:rsidR="005024B2" w:rsidRDefault="005024B2" w:rsidP="005024B2">
            <w:pPr>
              <w:jc w:val="both"/>
            </w:pPr>
            <w:r>
              <w:t>- Facilidade para redigir textos/redação e interpretar gráficos.</w:t>
            </w:r>
          </w:p>
        </w:tc>
        <w:tc>
          <w:tcPr>
            <w:tcW w:w="1275" w:type="dxa"/>
            <w:vMerge/>
          </w:tcPr>
          <w:p w:rsidR="005024B2" w:rsidRDefault="005024B2" w:rsidP="00760A00">
            <w:pPr>
              <w:jc w:val="center"/>
            </w:pPr>
          </w:p>
        </w:tc>
        <w:tc>
          <w:tcPr>
            <w:tcW w:w="1560" w:type="dxa"/>
            <w:vMerge/>
          </w:tcPr>
          <w:p w:rsidR="005024B2" w:rsidRDefault="005024B2" w:rsidP="00760A00">
            <w:pPr>
              <w:jc w:val="center"/>
            </w:pPr>
          </w:p>
        </w:tc>
        <w:tc>
          <w:tcPr>
            <w:tcW w:w="850" w:type="dxa"/>
            <w:vMerge/>
          </w:tcPr>
          <w:p w:rsidR="005024B2" w:rsidRDefault="005024B2" w:rsidP="00760A00">
            <w:pPr>
              <w:jc w:val="center"/>
            </w:pPr>
          </w:p>
        </w:tc>
      </w:tr>
      <w:tr w:rsidR="00697955" w:rsidTr="00697955">
        <w:trPr>
          <w:trHeight w:val="3347"/>
        </w:trPr>
        <w:tc>
          <w:tcPr>
            <w:tcW w:w="2947" w:type="dxa"/>
            <w:vMerge w:val="restart"/>
          </w:tcPr>
          <w:p w:rsidR="00697955" w:rsidRDefault="00697955"/>
          <w:p w:rsidR="00697955" w:rsidRDefault="00697955"/>
          <w:p w:rsidR="00697955" w:rsidRDefault="00697955"/>
          <w:p w:rsidR="00697955" w:rsidRDefault="00697955">
            <w:pPr>
              <w:rPr>
                <w:b/>
              </w:rPr>
            </w:pPr>
          </w:p>
          <w:p w:rsidR="00697955" w:rsidRDefault="00697955">
            <w:pPr>
              <w:rPr>
                <w:b/>
              </w:rPr>
            </w:pPr>
          </w:p>
          <w:p w:rsidR="00697955" w:rsidRDefault="00697955">
            <w:pPr>
              <w:rPr>
                <w:b/>
              </w:rPr>
            </w:pPr>
          </w:p>
          <w:p w:rsidR="00697955" w:rsidRPr="00920DCD" w:rsidRDefault="00697955">
            <w:pPr>
              <w:rPr>
                <w:b/>
              </w:rPr>
            </w:pPr>
            <w:r w:rsidRPr="00920DCD">
              <w:rPr>
                <w:b/>
              </w:rPr>
              <w:t>Treinamentos em Ferramentas de Leitura de Tela</w:t>
            </w:r>
          </w:p>
        </w:tc>
        <w:tc>
          <w:tcPr>
            <w:tcW w:w="2577" w:type="dxa"/>
            <w:vMerge w:val="restart"/>
          </w:tcPr>
          <w:p w:rsidR="00697955" w:rsidRDefault="00697955"/>
          <w:p w:rsidR="00697955" w:rsidRDefault="00697955"/>
          <w:p w:rsidR="00697955" w:rsidRDefault="00697955"/>
          <w:p w:rsidR="00697955" w:rsidRDefault="00697955"/>
          <w:p w:rsidR="00697955" w:rsidRDefault="00697955" w:rsidP="00920DCD">
            <w:pPr>
              <w:jc w:val="center"/>
            </w:pPr>
          </w:p>
          <w:p w:rsidR="00697955" w:rsidRDefault="00697955" w:rsidP="00920DCD">
            <w:pPr>
              <w:jc w:val="center"/>
            </w:pPr>
          </w:p>
          <w:p w:rsidR="00697955" w:rsidRDefault="00697955" w:rsidP="00920DCD">
            <w:pPr>
              <w:jc w:val="center"/>
            </w:pPr>
          </w:p>
          <w:p w:rsidR="00697955" w:rsidRDefault="00697955" w:rsidP="00920DCD">
            <w:pPr>
              <w:jc w:val="center"/>
            </w:pPr>
            <w:r w:rsidRPr="00E94E1B">
              <w:t>Cristina Correa de Oliveira</w:t>
            </w:r>
          </w:p>
        </w:tc>
        <w:tc>
          <w:tcPr>
            <w:tcW w:w="3969" w:type="dxa"/>
          </w:tcPr>
          <w:p w:rsidR="00697955" w:rsidRDefault="00697955" w:rsidP="00E94E1B">
            <w:pPr>
              <w:jc w:val="both"/>
            </w:pPr>
            <w:r>
              <w:t>Seleção das ferramentas a serem utilizadas no treinamento, considerando a relação custo e benefício de cada ferramenta;</w:t>
            </w:r>
          </w:p>
          <w:p w:rsidR="00697955" w:rsidRDefault="00697955" w:rsidP="00096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Elaboração do material base do treinamento</w:t>
            </w:r>
          </w:p>
          <w:p w:rsidR="00697955" w:rsidRDefault="00697955" w:rsidP="00096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Adequar a quantidade de horas para realização do mesmo.</w:t>
            </w:r>
          </w:p>
          <w:p w:rsidR="00697955" w:rsidRDefault="00697955" w:rsidP="00096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Realizar um workshop com as instituições de ensino fundamental e médio para divulgação do treinamento.</w:t>
            </w:r>
          </w:p>
          <w:p w:rsidR="00697955" w:rsidRDefault="00697955" w:rsidP="00E94E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Contactar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as instituições públicas de interesse para a formação das turmas.</w:t>
            </w:r>
          </w:p>
          <w:p w:rsidR="00697955" w:rsidRDefault="00697955" w:rsidP="00E94E1B">
            <w:pPr>
              <w:jc w:val="both"/>
            </w:pPr>
          </w:p>
        </w:tc>
        <w:tc>
          <w:tcPr>
            <w:tcW w:w="1275" w:type="dxa"/>
            <w:vMerge w:val="restart"/>
          </w:tcPr>
          <w:p w:rsidR="00697955" w:rsidRDefault="00697955"/>
          <w:p w:rsidR="00697955" w:rsidRDefault="00697955"/>
          <w:p w:rsidR="00697955" w:rsidRDefault="00697955"/>
          <w:p w:rsidR="00697955" w:rsidRDefault="00697955" w:rsidP="00920DCD">
            <w:pPr>
              <w:jc w:val="center"/>
            </w:pPr>
          </w:p>
          <w:p w:rsidR="00697955" w:rsidRDefault="00697955" w:rsidP="00920DCD">
            <w:pPr>
              <w:jc w:val="center"/>
            </w:pPr>
          </w:p>
          <w:p w:rsidR="00697955" w:rsidRDefault="00697955" w:rsidP="00920DCD">
            <w:pPr>
              <w:jc w:val="center"/>
            </w:pPr>
          </w:p>
          <w:p w:rsidR="00697955" w:rsidRDefault="00697955" w:rsidP="00920DCD">
            <w:pPr>
              <w:jc w:val="center"/>
            </w:pPr>
            <w:r>
              <w:t>Abril a novembro de 2017</w:t>
            </w:r>
          </w:p>
        </w:tc>
        <w:tc>
          <w:tcPr>
            <w:tcW w:w="1560" w:type="dxa"/>
            <w:vMerge w:val="restart"/>
          </w:tcPr>
          <w:p w:rsidR="00697955" w:rsidRDefault="00697955"/>
          <w:p w:rsidR="00697955" w:rsidRDefault="00697955"/>
          <w:p w:rsidR="00697955" w:rsidRDefault="00697955"/>
          <w:p w:rsidR="00697955" w:rsidRDefault="00697955"/>
          <w:p w:rsidR="00697955" w:rsidRDefault="00697955" w:rsidP="00920DCD">
            <w:pPr>
              <w:jc w:val="center"/>
            </w:pPr>
          </w:p>
          <w:p w:rsidR="00697955" w:rsidRDefault="00697955" w:rsidP="00920DCD">
            <w:pPr>
              <w:jc w:val="center"/>
            </w:pPr>
          </w:p>
          <w:p w:rsidR="00697955" w:rsidRDefault="00697955" w:rsidP="00920DCD">
            <w:pPr>
              <w:jc w:val="center"/>
            </w:pPr>
          </w:p>
          <w:p w:rsidR="00697955" w:rsidRDefault="00697955" w:rsidP="00920DCD">
            <w:pPr>
              <w:jc w:val="center"/>
            </w:pPr>
            <w:r>
              <w:t>20 horas</w:t>
            </w:r>
          </w:p>
        </w:tc>
        <w:tc>
          <w:tcPr>
            <w:tcW w:w="850" w:type="dxa"/>
            <w:vMerge w:val="restart"/>
          </w:tcPr>
          <w:p w:rsidR="00697955" w:rsidRDefault="00697955"/>
          <w:p w:rsidR="00697955" w:rsidRDefault="00697955"/>
          <w:p w:rsidR="00697955" w:rsidRDefault="00697955"/>
          <w:p w:rsidR="00697955" w:rsidRDefault="00697955"/>
          <w:p w:rsidR="00697955" w:rsidRDefault="00697955" w:rsidP="00920DCD">
            <w:pPr>
              <w:jc w:val="center"/>
            </w:pPr>
          </w:p>
          <w:p w:rsidR="00697955" w:rsidRDefault="00697955" w:rsidP="00920DCD">
            <w:pPr>
              <w:jc w:val="center"/>
            </w:pPr>
          </w:p>
          <w:p w:rsidR="00697955" w:rsidRDefault="00697955" w:rsidP="00920DCD">
            <w:pPr>
              <w:jc w:val="center"/>
            </w:pPr>
          </w:p>
          <w:p w:rsidR="00697955" w:rsidRDefault="00697955" w:rsidP="00920DCD">
            <w:pPr>
              <w:jc w:val="center"/>
            </w:pPr>
            <w:r>
              <w:t>01</w:t>
            </w:r>
          </w:p>
        </w:tc>
      </w:tr>
      <w:tr w:rsidR="00697955" w:rsidTr="005F3698">
        <w:trPr>
          <w:trHeight w:val="1945"/>
        </w:trPr>
        <w:tc>
          <w:tcPr>
            <w:tcW w:w="2947" w:type="dxa"/>
            <w:vMerge/>
          </w:tcPr>
          <w:p w:rsidR="00697955" w:rsidRDefault="00697955"/>
        </w:tc>
        <w:tc>
          <w:tcPr>
            <w:tcW w:w="2577" w:type="dxa"/>
            <w:vMerge/>
          </w:tcPr>
          <w:p w:rsidR="00697955" w:rsidRDefault="00697955"/>
        </w:tc>
        <w:tc>
          <w:tcPr>
            <w:tcW w:w="3969" w:type="dxa"/>
          </w:tcPr>
          <w:p w:rsidR="00697955" w:rsidRPr="00697955" w:rsidRDefault="00697955" w:rsidP="00697955">
            <w:pPr>
              <w:jc w:val="both"/>
              <w:rPr>
                <w:b/>
              </w:rPr>
            </w:pPr>
            <w:r w:rsidRPr="00697955">
              <w:rPr>
                <w:b/>
              </w:rPr>
              <w:t>Requisitos:</w:t>
            </w:r>
          </w:p>
          <w:p w:rsidR="00697955" w:rsidRDefault="00697955" w:rsidP="00697955">
            <w:pPr>
              <w:jc w:val="both"/>
            </w:pPr>
            <w:r w:rsidRPr="004F72C1">
              <w:t xml:space="preserve">Estudantes </w:t>
            </w:r>
            <w:proofErr w:type="gramStart"/>
            <w:r w:rsidRPr="004F72C1">
              <w:t>regul</w:t>
            </w:r>
            <w:r>
              <w:t>armente  no</w:t>
            </w:r>
            <w:proofErr w:type="gramEnd"/>
            <w:r>
              <w:t xml:space="preserve"> matriculados</w:t>
            </w:r>
            <w:r w:rsidRPr="004F72C1">
              <w:t xml:space="preserve"> IFSP/Bragança Paulista</w:t>
            </w:r>
            <w:r>
              <w:t>,</w:t>
            </w:r>
            <w:r w:rsidRPr="004F72C1">
              <w:t xml:space="preserve"> preferencial</w:t>
            </w:r>
            <w:r>
              <w:t>mente do Curso de Tecnologia em Análise e Desenvolvimento de Sistemas</w:t>
            </w:r>
            <w:r w:rsidR="00131C07">
              <w:t>, com idade superior a 18 anos</w:t>
            </w:r>
            <w:bookmarkStart w:id="0" w:name="_GoBack"/>
            <w:bookmarkEnd w:id="0"/>
            <w:r w:rsidRPr="004F72C1">
              <w:t>.</w:t>
            </w:r>
          </w:p>
          <w:p w:rsidR="00697955" w:rsidRDefault="00697955" w:rsidP="00E94E1B">
            <w:pPr>
              <w:jc w:val="both"/>
            </w:pPr>
          </w:p>
        </w:tc>
        <w:tc>
          <w:tcPr>
            <w:tcW w:w="1275" w:type="dxa"/>
            <w:vMerge/>
          </w:tcPr>
          <w:p w:rsidR="00697955" w:rsidRDefault="00697955"/>
        </w:tc>
        <w:tc>
          <w:tcPr>
            <w:tcW w:w="1560" w:type="dxa"/>
            <w:vMerge/>
          </w:tcPr>
          <w:p w:rsidR="00697955" w:rsidRDefault="00697955"/>
        </w:tc>
        <w:tc>
          <w:tcPr>
            <w:tcW w:w="850" w:type="dxa"/>
            <w:vMerge/>
          </w:tcPr>
          <w:p w:rsidR="00697955" w:rsidRDefault="00697955"/>
        </w:tc>
      </w:tr>
      <w:tr w:rsidR="00D95C34" w:rsidTr="005F3698">
        <w:tc>
          <w:tcPr>
            <w:tcW w:w="2947" w:type="dxa"/>
          </w:tcPr>
          <w:p w:rsidR="00D95C34" w:rsidRPr="00EC5951" w:rsidRDefault="00D95C34"/>
        </w:tc>
        <w:tc>
          <w:tcPr>
            <w:tcW w:w="2577" w:type="dxa"/>
          </w:tcPr>
          <w:p w:rsidR="00D95C34" w:rsidRDefault="00D95C34"/>
        </w:tc>
        <w:tc>
          <w:tcPr>
            <w:tcW w:w="3969" w:type="dxa"/>
          </w:tcPr>
          <w:p w:rsidR="005024B2" w:rsidRDefault="005024B2" w:rsidP="00697955">
            <w:pPr>
              <w:jc w:val="both"/>
            </w:pPr>
          </w:p>
        </w:tc>
        <w:tc>
          <w:tcPr>
            <w:tcW w:w="1275" w:type="dxa"/>
          </w:tcPr>
          <w:p w:rsidR="00D95C34" w:rsidRDefault="00D95C34"/>
        </w:tc>
        <w:tc>
          <w:tcPr>
            <w:tcW w:w="1560" w:type="dxa"/>
          </w:tcPr>
          <w:p w:rsidR="00D95C34" w:rsidRDefault="00D95C34"/>
        </w:tc>
        <w:tc>
          <w:tcPr>
            <w:tcW w:w="850" w:type="dxa"/>
          </w:tcPr>
          <w:p w:rsidR="00D95C34" w:rsidRDefault="00D95C34"/>
        </w:tc>
      </w:tr>
    </w:tbl>
    <w:p w:rsidR="00225CA1" w:rsidRDefault="00225CA1"/>
    <w:sectPr w:rsidR="00225CA1" w:rsidSect="000C451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80"/>
    <w:rsid w:val="00096B61"/>
    <w:rsid w:val="000C451F"/>
    <w:rsid w:val="00131C07"/>
    <w:rsid w:val="00225CA1"/>
    <w:rsid w:val="004F72C1"/>
    <w:rsid w:val="005024B2"/>
    <w:rsid w:val="005F3698"/>
    <w:rsid w:val="00697955"/>
    <w:rsid w:val="00760A00"/>
    <w:rsid w:val="00836A1D"/>
    <w:rsid w:val="00874D77"/>
    <w:rsid w:val="00920DCD"/>
    <w:rsid w:val="00D46280"/>
    <w:rsid w:val="00D95C34"/>
    <w:rsid w:val="00E94E1B"/>
    <w:rsid w:val="00EC5951"/>
    <w:rsid w:val="00EE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27C94"/>
  <w15:chartTrackingRefBased/>
  <w15:docId w15:val="{6BF7C324-22FA-43D1-A552-A75980D3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46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785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Anteni</dc:creator>
  <cp:keywords/>
  <dc:description/>
  <cp:lastModifiedBy>Anteni</cp:lastModifiedBy>
  <cp:revision>11</cp:revision>
  <dcterms:created xsi:type="dcterms:W3CDTF">2017-03-13T17:55:00Z</dcterms:created>
  <dcterms:modified xsi:type="dcterms:W3CDTF">2017-03-14T21:15:00Z</dcterms:modified>
</cp:coreProperties>
</file>