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D4" w:rsidRDefault="003175D4" w:rsidP="003175D4">
      <w:r>
        <w:rPr>
          <w:noProof/>
        </w:rPr>
        <w:drawing>
          <wp:anchor distT="0" distB="0" distL="114300" distR="114300" simplePos="0" relativeHeight="251658240" behindDoc="0" locked="0" layoutInCell="1" allowOverlap="1" wp14:anchorId="10903CAB" wp14:editId="08742C6A">
            <wp:simplePos x="0" y="0"/>
            <wp:positionH relativeFrom="margin">
              <wp:posOffset>1872615</wp:posOffset>
            </wp:positionH>
            <wp:positionV relativeFrom="margin">
              <wp:posOffset>-480695</wp:posOffset>
            </wp:positionV>
            <wp:extent cx="1590675" cy="1181100"/>
            <wp:effectExtent l="0" t="0" r="9525" b="0"/>
            <wp:wrapSquare wrapText="bothSides"/>
            <wp:docPr id="3" name="Imagem 3" descr="IFSP-BR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FSP-BRA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5D4" w:rsidRDefault="003175D4" w:rsidP="003175D4"/>
    <w:p w:rsidR="003175D4" w:rsidRDefault="003175D4" w:rsidP="003175D4"/>
    <w:p w:rsidR="003175D4" w:rsidRPr="003175D4" w:rsidRDefault="003175D4" w:rsidP="003175D4">
      <w:pPr>
        <w:jc w:val="center"/>
        <w:rPr>
          <w:b/>
        </w:rPr>
      </w:pPr>
      <w:r w:rsidRPr="003175D4">
        <w:rPr>
          <w:b/>
        </w:rPr>
        <w:t>TERMO DE COMPROMISSO PARA CONCESSÃO DE BOLSA DE EXTENSÃO</w:t>
      </w:r>
    </w:p>
    <w:p w:rsidR="003175D4" w:rsidRDefault="003175D4" w:rsidP="003175D4"/>
    <w:p w:rsidR="003175D4" w:rsidRDefault="003175D4" w:rsidP="003175D4">
      <w:r>
        <w:t xml:space="preserve">_______________________________________________________________ aluno regular do Curso ___________________________ _________________________________, número de prontuário _____________________, na condição de Bolsista de Extensão, do </w:t>
      </w:r>
      <w:bookmarkStart w:id="0" w:name="_GoBack"/>
      <w:r w:rsidRPr="00021DC6">
        <w:rPr>
          <w:i/>
        </w:rPr>
        <w:t>Campus</w:t>
      </w:r>
      <w:bookmarkEnd w:id="0"/>
      <w:r>
        <w:t xml:space="preserve">  ____________________________________ e o Instituto Federal de Educação, Ciência e Tecnologia de São Paulo, representado por ______________________________</w:t>
      </w:r>
      <w:r w:rsidR="001C2385">
        <w:t>_________________________________,</w:t>
      </w:r>
      <w:r>
        <w:t>servidor do Campus Bragança Paulista, número de prontuário _____________, na condição de responsável pelo Projeto de Bolsa Discente de Extensão, assinam o presente Termo de Compromisso, tendo em vista as condições abaixo mencionadas:</w:t>
      </w:r>
    </w:p>
    <w:p w:rsidR="003175D4" w:rsidRDefault="003175D4" w:rsidP="003175D4">
      <w:r>
        <w:t>1.</w:t>
      </w:r>
      <w:r>
        <w:tab/>
        <w:t>A Bolsa Discente de Extensão está vinculada ao projeto __________________________________________________.</w:t>
      </w:r>
    </w:p>
    <w:p w:rsidR="003175D4" w:rsidRDefault="003175D4" w:rsidP="003175D4">
      <w:r>
        <w:t>2. É de responsabilidade do servidor responsável pelo projeto de extensão zelar pelos equipamentos e materiais adquiridos e/ou colocados à disposição para a realização das atividades, devolvendo-os as respectivas áreas após cessadas estas atividades.</w:t>
      </w:r>
    </w:p>
    <w:p w:rsidR="003175D4" w:rsidRDefault="003175D4" w:rsidP="003175D4">
      <w:r>
        <w:t>3. O servidor resp</w:t>
      </w:r>
      <w:r w:rsidR="001C2385">
        <w:t>onsável pelo Projeto de Bolsa Di</w:t>
      </w:r>
      <w:r>
        <w:t xml:space="preserve">scente de Extensão se compromete a: </w:t>
      </w:r>
    </w:p>
    <w:p w:rsidR="003175D4" w:rsidRDefault="003175D4" w:rsidP="003175D4">
      <w:r>
        <w:t>a)</w:t>
      </w:r>
      <w:r>
        <w:tab/>
        <w:t xml:space="preserve">orientar o bolsista com relação às atividades e </w:t>
      </w:r>
      <w:r w:rsidR="00BE181B">
        <w:t>a</w:t>
      </w:r>
      <w:r>
        <w:t>o cronograma de execução do projeto;</w:t>
      </w:r>
    </w:p>
    <w:p w:rsidR="003175D4" w:rsidRDefault="003175D4" w:rsidP="003175D4">
      <w:r>
        <w:t>b)</w:t>
      </w:r>
      <w:r>
        <w:tab/>
        <w:t>encaminhar ao setor responsável os relatórios, parcial e final, analisados e avaliados;</w:t>
      </w:r>
    </w:p>
    <w:p w:rsidR="003175D4" w:rsidRDefault="003175D4" w:rsidP="003175D4">
      <w:r>
        <w:t>c)</w:t>
      </w:r>
      <w:r>
        <w:tab/>
        <w:t>supervisionar e avaliar as atividades desenvolvidas pelo bolsista;</w:t>
      </w:r>
    </w:p>
    <w:p w:rsidR="003175D4" w:rsidRDefault="003175D4" w:rsidP="003175D4">
      <w:r>
        <w:t>4. O aluno receberá do Instituto Federal de Educação, Ciência e Tecnologia de São Paulo uma Bolsa o valor de R$ ___</w:t>
      </w:r>
      <w:r w:rsidR="001C2385">
        <w:t xml:space="preserve">______ </w:t>
      </w:r>
      <w:proofErr w:type="gramStart"/>
      <w:r>
        <w:t>( _</w:t>
      </w:r>
      <w:proofErr w:type="gramEnd"/>
      <w:r>
        <w:t>_______</w:t>
      </w:r>
      <w:r w:rsidR="001C2385">
        <w:t xml:space="preserve">______ </w:t>
      </w:r>
      <w:r>
        <w:t xml:space="preserve">reais) mensais, no período de ________ a __________. </w:t>
      </w:r>
    </w:p>
    <w:p w:rsidR="003175D4" w:rsidRDefault="003175D4" w:rsidP="003175D4">
      <w:r>
        <w:lastRenderedPageBreak/>
        <w:t>É vedada ao aluno a acumulação com outras bolsas, conforme Art. 22 do Regulamento do Programa de Bolsas para Alunos do IFSP.</w:t>
      </w:r>
    </w:p>
    <w:p w:rsidR="003175D4" w:rsidRDefault="003175D4" w:rsidP="003175D4">
      <w:r>
        <w:t>5.</w:t>
      </w:r>
      <w:r>
        <w:tab/>
        <w:t>O bolsista se compromete a:</w:t>
      </w:r>
    </w:p>
    <w:p w:rsidR="003175D4" w:rsidRDefault="003175D4" w:rsidP="003175D4">
      <w:r>
        <w:t>a)</w:t>
      </w:r>
      <w:r>
        <w:tab/>
        <w:t>executar as atividades relacionadas ao projeto de Bolsa de Extensão e cumprir uma carga horária de ___</w:t>
      </w:r>
      <w:r w:rsidR="001C2385">
        <w:t>___</w:t>
      </w:r>
      <w:r>
        <w:t xml:space="preserve"> horas semanais; </w:t>
      </w:r>
    </w:p>
    <w:p w:rsidR="003175D4" w:rsidRDefault="003175D4" w:rsidP="003175D4">
      <w:r>
        <w:t>b)</w:t>
      </w:r>
      <w:r>
        <w:tab/>
        <w:t xml:space="preserve">encaminhar ao servidor responsável pelo projeto os relatórios, parcial e final, e fornecer informações sobre as atividades desenvolvidas, quando solicitado; </w:t>
      </w:r>
    </w:p>
    <w:p w:rsidR="003175D4" w:rsidRDefault="003175D4" w:rsidP="003175D4">
      <w:r>
        <w:t>c)</w:t>
      </w:r>
      <w:r>
        <w:tab/>
        <w:t xml:space="preserve">colher as assinaturas do servidor responsável nos relatórios, e entregá-lo </w:t>
      </w:r>
      <w:r w:rsidR="001C2385">
        <w:t xml:space="preserve">no setor designado pelo </w:t>
      </w:r>
      <w:r w:rsidR="001C2385" w:rsidRPr="00BE181B">
        <w:rPr>
          <w:i/>
        </w:rPr>
        <w:t>campus</w:t>
      </w:r>
      <w:r w:rsidR="001C2385">
        <w:t>.</w:t>
      </w:r>
    </w:p>
    <w:p w:rsidR="003175D4" w:rsidRDefault="003175D4" w:rsidP="003175D4">
      <w:r>
        <w:t>6. O bolsista não poderá realizar atividades de responsabilidade do servidor responsável pelo projeto, bem como aquelas que venham a descaracterizar os objetivos do projeto e da bolsa.</w:t>
      </w:r>
    </w:p>
    <w:p w:rsidR="003175D4" w:rsidRDefault="003175D4" w:rsidP="003175D4"/>
    <w:p w:rsidR="003175D4" w:rsidRDefault="003175D4" w:rsidP="003175D4">
      <w:r>
        <w:t>E, para a validade do que aqui se estabelece, o aluno bolsista e o servidor responsável assinam este Termo de Compromisso</w:t>
      </w:r>
      <w:r w:rsidR="00BE181B">
        <w:t>,</w:t>
      </w:r>
      <w:r>
        <w:t xml:space="preserve"> em três vias de igual teor, cabendo uma via a cada uma das partes.</w:t>
      </w:r>
    </w:p>
    <w:p w:rsidR="003175D4" w:rsidRDefault="003175D4" w:rsidP="003175D4"/>
    <w:p w:rsidR="003175D4" w:rsidRDefault="003175D4" w:rsidP="001C2385">
      <w:pPr>
        <w:jc w:val="right"/>
      </w:pPr>
      <w:r>
        <w:t>Data _______/_______/_______.</w:t>
      </w:r>
    </w:p>
    <w:p w:rsidR="003175D4" w:rsidRDefault="003175D4" w:rsidP="003175D4"/>
    <w:p w:rsidR="001C2385" w:rsidRDefault="003175D4" w:rsidP="003175D4">
      <w:r>
        <w:t xml:space="preserve">      </w:t>
      </w:r>
      <w:r w:rsidR="001C2385">
        <w:t xml:space="preserve">                                                        </w:t>
      </w:r>
    </w:p>
    <w:p w:rsidR="001C2385" w:rsidRDefault="001C2385" w:rsidP="003175D4"/>
    <w:p w:rsidR="003175D4" w:rsidRDefault="003175D4" w:rsidP="003175D4">
      <w:r>
        <w:t>____</w:t>
      </w:r>
      <w:r w:rsidR="001C2385">
        <w:t>_____________________________       __________________________</w:t>
      </w:r>
    </w:p>
    <w:p w:rsidR="003175D4" w:rsidRDefault="003175D4" w:rsidP="003175D4">
      <w:r>
        <w:t xml:space="preserve">                Bolsista de Extensão</w:t>
      </w:r>
      <w:r>
        <w:tab/>
        <w:t xml:space="preserve">                    Servidor responsável pelo projeto</w:t>
      </w:r>
    </w:p>
    <w:p w:rsidR="003175D4" w:rsidRDefault="003175D4" w:rsidP="003175D4"/>
    <w:p w:rsidR="001C2385" w:rsidRDefault="001C2385" w:rsidP="003175D4"/>
    <w:p w:rsidR="003175D4" w:rsidRDefault="003175D4" w:rsidP="001C2385">
      <w:pPr>
        <w:jc w:val="center"/>
      </w:pPr>
      <w:r>
        <w:t>________________________________</w:t>
      </w:r>
    </w:p>
    <w:p w:rsidR="003175D4" w:rsidRDefault="003175D4" w:rsidP="001C2385">
      <w:pPr>
        <w:jc w:val="center"/>
      </w:pPr>
      <w:r>
        <w:t>Coordenador de Extensão</w:t>
      </w:r>
    </w:p>
    <w:p w:rsidR="003175D4" w:rsidRDefault="003175D4" w:rsidP="003175D4"/>
    <w:p w:rsidR="003175D4" w:rsidRDefault="003175D4" w:rsidP="003175D4"/>
    <w:p w:rsidR="003175D4" w:rsidRDefault="003175D4" w:rsidP="003175D4"/>
    <w:p w:rsidR="003175D4" w:rsidRDefault="003175D4" w:rsidP="003175D4"/>
    <w:p w:rsidR="003175D4" w:rsidRDefault="003175D4" w:rsidP="003175D4"/>
    <w:sectPr w:rsidR="003175D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21" w:rsidRDefault="00990121" w:rsidP="00990121">
      <w:pPr>
        <w:spacing w:line="240" w:lineRule="auto"/>
      </w:pPr>
      <w:r>
        <w:separator/>
      </w:r>
    </w:p>
  </w:endnote>
  <w:endnote w:type="continuationSeparator" w:id="0">
    <w:p w:rsidR="00990121" w:rsidRDefault="00990121" w:rsidP="00990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21" w:rsidRDefault="00990121" w:rsidP="00990121">
      <w:pPr>
        <w:spacing w:line="240" w:lineRule="auto"/>
      </w:pPr>
      <w:r>
        <w:separator/>
      </w:r>
    </w:p>
  </w:footnote>
  <w:footnote w:type="continuationSeparator" w:id="0">
    <w:p w:rsidR="00990121" w:rsidRDefault="00990121" w:rsidP="009901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121" w:rsidRDefault="009901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B61DB8"/>
    <w:multiLevelType w:val="hybridMultilevel"/>
    <w:tmpl w:val="A34AC6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21"/>
    <w:rsid w:val="00021DC6"/>
    <w:rsid w:val="001C2385"/>
    <w:rsid w:val="003175D4"/>
    <w:rsid w:val="00390203"/>
    <w:rsid w:val="00990121"/>
    <w:rsid w:val="00B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E6920F-A9A4-4667-8758-BAC7E90D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12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90121"/>
    <w:pPr>
      <w:keepNext/>
      <w:numPr>
        <w:ilvl w:val="2"/>
        <w:numId w:val="1"/>
      </w:numPr>
      <w:outlineLvl w:val="2"/>
    </w:pPr>
    <w:rPr>
      <w:b/>
      <w:sz w:val="3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0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12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990121"/>
    <w:rPr>
      <w:rFonts w:ascii="Arial" w:eastAsia="Times New Roman" w:hAnsi="Arial" w:cs="Times New Roman"/>
      <w:b/>
      <w:sz w:val="3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990121"/>
    <w:pPr>
      <w:suppressAutoHyphens/>
      <w:spacing w:line="240" w:lineRule="auto"/>
      <w:ind w:left="1418"/>
    </w:pPr>
    <w:rPr>
      <w:rFonts w:ascii="Times New Roman" w:hAnsi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9012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rpodetexto31">
    <w:name w:val="Corpo de texto 31"/>
    <w:basedOn w:val="Normal"/>
    <w:rsid w:val="00990121"/>
    <w:pPr>
      <w:suppressAutoHyphens/>
      <w:spacing w:after="120" w:line="240" w:lineRule="auto"/>
      <w:jc w:val="left"/>
    </w:pPr>
    <w:rPr>
      <w:rFonts w:ascii="Times New Roman" w:hAnsi="Times New Roman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9901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121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01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121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Anteni</dc:creator>
  <cp:keywords/>
  <dc:description/>
  <cp:lastModifiedBy>Anteni</cp:lastModifiedBy>
  <cp:revision>3</cp:revision>
  <cp:lastPrinted>2014-04-11T19:59:00Z</cp:lastPrinted>
  <dcterms:created xsi:type="dcterms:W3CDTF">2014-04-11T19:54:00Z</dcterms:created>
  <dcterms:modified xsi:type="dcterms:W3CDTF">2015-03-18T11:29:00Z</dcterms:modified>
</cp:coreProperties>
</file>