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90ED" w14:textId="2DE40328" w:rsidR="00C7021F" w:rsidRPr="000132AA" w:rsidRDefault="00000000" w:rsidP="000132AA">
      <w:pPr>
        <w:pStyle w:val="Ttulo"/>
        <w:spacing w:line="360" w:lineRule="auto"/>
        <w:ind w:left="0" w:right="0" w:firstLine="0"/>
        <w:jc w:val="center"/>
      </w:pPr>
      <w:r w:rsidRPr="000132AA">
        <w:t>PROGRAMA DE BOLSA</w:t>
      </w:r>
      <w:r w:rsidRPr="000132AA">
        <w:rPr>
          <w:spacing w:val="-5"/>
        </w:rPr>
        <w:t xml:space="preserve"> </w:t>
      </w:r>
      <w:r w:rsidRPr="000132AA">
        <w:t>DE ENSINO</w:t>
      </w:r>
    </w:p>
    <w:p w14:paraId="524C6A11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sz w:val="24"/>
          <w:szCs w:val="24"/>
        </w:rPr>
      </w:pPr>
      <w:r w:rsidRPr="000132AA">
        <w:rPr>
          <w:b/>
          <w:color w:val="000000"/>
          <w:sz w:val="24"/>
          <w:szCs w:val="24"/>
        </w:rPr>
        <w:t>ANEXO III - AVALIAÇÃO DO PROJETO DE ENSINO</w:t>
      </w:r>
    </w:p>
    <w:p w14:paraId="185B38EB" w14:textId="77777777" w:rsidR="000132AA" w:rsidRDefault="000132AA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eastAsia="Calibri"/>
          <w:i/>
          <w:color w:val="000000"/>
          <w:sz w:val="24"/>
          <w:szCs w:val="24"/>
        </w:rPr>
      </w:pPr>
    </w:p>
    <w:p w14:paraId="588DDEF3" w14:textId="3064714C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sz w:val="24"/>
          <w:szCs w:val="24"/>
        </w:rPr>
      </w:pPr>
      <w:r w:rsidRPr="000132AA">
        <w:rPr>
          <w:rFonts w:eastAsia="Calibri"/>
          <w:i/>
          <w:color w:val="000000"/>
          <w:sz w:val="24"/>
          <w:szCs w:val="24"/>
        </w:rPr>
        <w:t>RELATÓRIO DO PROJETO</w:t>
      </w:r>
    </w:p>
    <w:tbl>
      <w:tblPr>
        <w:tblStyle w:val="TableNormal"/>
        <w:tblW w:w="963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F01334" w14:paraId="33A25652" w14:textId="77777777" w:rsidTr="00BA296E">
        <w:trPr>
          <w:trHeight w:val="567"/>
        </w:trPr>
        <w:tc>
          <w:tcPr>
            <w:tcW w:w="2552" w:type="dxa"/>
            <w:vAlign w:val="center"/>
          </w:tcPr>
          <w:p w14:paraId="1E0DDE98" w14:textId="77777777" w:rsidR="00F01334" w:rsidRDefault="00F01334" w:rsidP="00F01334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  <w:tc>
          <w:tcPr>
            <w:tcW w:w="7087" w:type="dxa"/>
            <w:vAlign w:val="center"/>
          </w:tcPr>
          <w:p w14:paraId="15212558" w14:textId="77777777" w:rsidR="00F01334" w:rsidRDefault="00F01334" w:rsidP="00F01334">
            <w:pPr>
              <w:pStyle w:val="TableParagraph"/>
              <w:ind w:left="135"/>
              <w:rPr>
                <w:sz w:val="20"/>
              </w:rPr>
            </w:pPr>
          </w:p>
        </w:tc>
      </w:tr>
      <w:tr w:rsidR="00F01334" w14:paraId="6EBBC70B" w14:textId="77777777" w:rsidTr="00BA296E">
        <w:trPr>
          <w:trHeight w:val="567"/>
        </w:trPr>
        <w:tc>
          <w:tcPr>
            <w:tcW w:w="2552" w:type="dxa"/>
            <w:vAlign w:val="center"/>
          </w:tcPr>
          <w:p w14:paraId="75D647DA" w14:textId="77777777" w:rsidR="00F01334" w:rsidRDefault="00F01334" w:rsidP="00F01334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  <w:tc>
          <w:tcPr>
            <w:tcW w:w="7087" w:type="dxa"/>
            <w:vAlign w:val="center"/>
          </w:tcPr>
          <w:p w14:paraId="388F5BA6" w14:textId="77777777" w:rsidR="00F01334" w:rsidRDefault="00F01334" w:rsidP="00F01334">
            <w:pPr>
              <w:pStyle w:val="TableParagraph"/>
              <w:ind w:left="135"/>
              <w:rPr>
                <w:sz w:val="20"/>
              </w:rPr>
            </w:pPr>
          </w:p>
        </w:tc>
      </w:tr>
    </w:tbl>
    <w:p w14:paraId="7C887166" w14:textId="007BA74A" w:rsidR="00C7021F" w:rsidRPr="000132AA" w:rsidRDefault="00C7021F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7021F" w:rsidRPr="000132AA" w14:paraId="679E90E1" w14:textId="77777777" w:rsidTr="00F01334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591B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Atividades Realizadas/Procedimentos adotados:</w:t>
            </w:r>
          </w:p>
          <w:p w14:paraId="792E2ECE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7BC69868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0CD1CC7D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</w:tbl>
    <w:p w14:paraId="4928EDCA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7021F" w:rsidRPr="000132AA" w14:paraId="0833A8E1" w14:textId="77777777" w:rsidTr="00F01334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475C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Recursos utilizados:</w:t>
            </w:r>
          </w:p>
          <w:p w14:paraId="5DB95A41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2AC8548B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626025AC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1D9214C6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</w:tbl>
    <w:p w14:paraId="40E27503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7021F" w:rsidRPr="000132AA" w14:paraId="3911FC79" w14:textId="77777777" w:rsidTr="00F01334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D38C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Objetivos alcançados:</w:t>
            </w:r>
          </w:p>
          <w:p w14:paraId="56538B6F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5E18F88A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7F03B074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4B9548AD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</w:tbl>
    <w:p w14:paraId="020F8FD1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7021F" w:rsidRPr="000132AA" w14:paraId="00D989F3" w14:textId="77777777" w:rsidTr="00F01334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00F2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Resultados alcançados:</w:t>
            </w:r>
          </w:p>
          <w:p w14:paraId="4FEA0A59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609BDF48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56D1BD06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474D7049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</w:tbl>
    <w:p w14:paraId="348DD232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7021F" w:rsidRPr="000132AA" w14:paraId="5A41BD89" w14:textId="77777777" w:rsidTr="00F01334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945E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Dificuldades encontradas para a execução do projeto:</w:t>
            </w:r>
          </w:p>
          <w:p w14:paraId="19D9B514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500470AB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556336FF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</w:tbl>
    <w:p w14:paraId="27111600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7021F" w:rsidRPr="000132AA" w14:paraId="5AAD1147" w14:textId="77777777" w:rsidTr="00F01334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C0AF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Considerações Finais:</w:t>
            </w:r>
          </w:p>
          <w:p w14:paraId="073DECBE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6DAFEF77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11829C26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</w:tbl>
    <w:p w14:paraId="3C7CC8D4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7021F" w:rsidRPr="000132AA" w14:paraId="4CBE3A5A" w14:textId="77777777" w:rsidTr="00F01334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4668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Bibliografia utilizada:</w:t>
            </w:r>
          </w:p>
          <w:p w14:paraId="6F66D201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5693627A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6F35D4BC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  <w:p w14:paraId="7F2F1825" w14:textId="77777777" w:rsidR="00C7021F" w:rsidRPr="000132AA" w:rsidRDefault="00000000" w:rsidP="000132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</w:tbl>
    <w:p w14:paraId="38D172BA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lastRenderedPageBreak/>
        <w:t>  </w:t>
      </w:r>
    </w:p>
    <w:p w14:paraId="562B0FDA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0132AA">
        <w:rPr>
          <w:rFonts w:eastAsia="Calibri"/>
          <w:i/>
          <w:color w:val="000000"/>
          <w:sz w:val="24"/>
          <w:szCs w:val="24"/>
        </w:rPr>
        <w:t>AVALIAÇÃO DA ATUAÇÃO DOS DISCENTES</w:t>
      </w:r>
    </w:p>
    <w:p w14:paraId="4D0C0692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 </w:t>
      </w:r>
    </w:p>
    <w:p w14:paraId="6164E9DA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0132AA">
        <w:rPr>
          <w:rFonts w:eastAsia="Calibri"/>
          <w:b/>
          <w:color w:val="000000"/>
          <w:sz w:val="24"/>
          <w:szCs w:val="24"/>
        </w:rPr>
        <w:t>Para avaliação da atuação dos discentes, utilize os critérios abaixo listados e preencha a tabela com os conceitos R (Regular), B (Bom) ou O (Ótimo) para cada discente:</w:t>
      </w:r>
    </w:p>
    <w:p w14:paraId="776C2FBA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 </w:t>
      </w:r>
    </w:p>
    <w:p w14:paraId="0C6FE31E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0132AA">
        <w:rPr>
          <w:rFonts w:eastAsia="Calibri"/>
          <w:b/>
          <w:color w:val="000000"/>
          <w:sz w:val="24"/>
          <w:szCs w:val="24"/>
        </w:rPr>
        <w:t>Critérios:</w:t>
      </w:r>
    </w:p>
    <w:p w14:paraId="3B68A2C8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AD - Assiduidade e Dedicação</w:t>
      </w:r>
    </w:p>
    <w:p w14:paraId="3839A4EE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II - Iniciativa e Interesse</w:t>
      </w:r>
    </w:p>
    <w:p w14:paraId="167902E0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QT - Qualidade do Trabalho</w:t>
      </w:r>
    </w:p>
    <w:p w14:paraId="3B6FF8A2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OM - Organização e Método</w:t>
      </w:r>
    </w:p>
    <w:p w14:paraId="51A22D9A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ST - Segurança no Trabalho</w:t>
      </w:r>
    </w:p>
    <w:p w14:paraId="55BC431D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RI - Relações Interpessoais</w:t>
      </w:r>
    </w:p>
    <w:p w14:paraId="32678508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  <w:gridCol w:w="850"/>
        <w:gridCol w:w="850"/>
      </w:tblGrid>
      <w:tr w:rsidR="00C7021F" w:rsidRPr="000132AA" w14:paraId="5A651986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7410C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b/>
                <w:color w:val="000000"/>
                <w:sz w:val="24"/>
                <w:szCs w:val="24"/>
              </w:rPr>
              <w:t>Discente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74B97" w14:textId="77777777" w:rsidR="00C7021F" w:rsidRPr="000132AA" w:rsidRDefault="00000000" w:rsidP="000132AA">
            <w:pPr>
              <w:jc w:val="center"/>
              <w:rPr>
                <w:sz w:val="24"/>
                <w:szCs w:val="24"/>
              </w:rPr>
            </w:pPr>
            <w:r w:rsidRPr="000132AA">
              <w:rPr>
                <w:rFonts w:eastAsia="Calibri"/>
                <w:b/>
                <w:color w:val="000000"/>
                <w:sz w:val="24"/>
                <w:szCs w:val="24"/>
              </w:rPr>
              <w:t> AD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BBEB7" w14:textId="77777777" w:rsidR="00C7021F" w:rsidRPr="000132AA" w:rsidRDefault="00000000" w:rsidP="000132AA">
            <w:pPr>
              <w:jc w:val="center"/>
              <w:rPr>
                <w:sz w:val="24"/>
                <w:szCs w:val="24"/>
              </w:rPr>
            </w:pPr>
            <w:r w:rsidRPr="000132AA">
              <w:rPr>
                <w:rFonts w:eastAsia="Calibri"/>
                <w:b/>
                <w:color w:val="000000"/>
                <w:sz w:val="24"/>
                <w:szCs w:val="24"/>
              </w:rPr>
              <w:t> II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04AAC" w14:textId="77777777" w:rsidR="00C7021F" w:rsidRPr="000132AA" w:rsidRDefault="00000000" w:rsidP="000132AA">
            <w:pPr>
              <w:jc w:val="center"/>
              <w:rPr>
                <w:sz w:val="24"/>
                <w:szCs w:val="24"/>
              </w:rPr>
            </w:pPr>
            <w:r w:rsidRPr="000132AA">
              <w:rPr>
                <w:rFonts w:eastAsia="Calibri"/>
                <w:b/>
                <w:color w:val="000000"/>
                <w:sz w:val="24"/>
                <w:szCs w:val="24"/>
              </w:rPr>
              <w:t> QT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A4E" w14:textId="77777777" w:rsidR="00C7021F" w:rsidRPr="000132AA" w:rsidRDefault="00000000" w:rsidP="000132AA">
            <w:pPr>
              <w:jc w:val="center"/>
              <w:rPr>
                <w:sz w:val="24"/>
                <w:szCs w:val="24"/>
              </w:rPr>
            </w:pPr>
            <w:r w:rsidRPr="000132AA">
              <w:rPr>
                <w:rFonts w:eastAsia="Calibri"/>
                <w:b/>
                <w:color w:val="000000"/>
                <w:sz w:val="24"/>
                <w:szCs w:val="24"/>
              </w:rPr>
              <w:t> OM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9E9AA" w14:textId="77777777" w:rsidR="00C7021F" w:rsidRPr="000132AA" w:rsidRDefault="00000000" w:rsidP="000132AA">
            <w:pPr>
              <w:jc w:val="center"/>
              <w:rPr>
                <w:sz w:val="24"/>
                <w:szCs w:val="24"/>
              </w:rPr>
            </w:pPr>
            <w:r w:rsidRPr="000132AA">
              <w:rPr>
                <w:rFonts w:eastAsia="Calibri"/>
                <w:b/>
                <w:color w:val="000000"/>
                <w:sz w:val="24"/>
                <w:szCs w:val="24"/>
              </w:rPr>
              <w:t>ST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E4BD" w14:textId="77777777" w:rsidR="00C7021F" w:rsidRPr="000132AA" w:rsidRDefault="00000000" w:rsidP="000132AA">
            <w:pPr>
              <w:jc w:val="center"/>
              <w:rPr>
                <w:sz w:val="24"/>
                <w:szCs w:val="24"/>
              </w:rPr>
            </w:pPr>
            <w:r w:rsidRPr="000132AA">
              <w:rPr>
                <w:rFonts w:eastAsia="Calibri"/>
                <w:b/>
                <w:color w:val="000000"/>
                <w:sz w:val="24"/>
                <w:szCs w:val="24"/>
              </w:rPr>
              <w:t>RI</w:t>
            </w:r>
          </w:p>
        </w:tc>
      </w:tr>
      <w:tr w:rsidR="00C7021F" w:rsidRPr="000132AA" w14:paraId="40BF9253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1150D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Discente 1...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178BA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4BB7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284A6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78DA1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10B3E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1461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C7021F" w:rsidRPr="000132AA" w14:paraId="00FB1202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D3FC4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Discente 2...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3EBDD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C56D3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BB8D1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DED6F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AAE6A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1F259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C7021F" w:rsidRPr="000132AA" w14:paraId="3CE77ED2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E89C1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Discente 3...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77F56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03D2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8799D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E4C36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74BC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0FDDB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C7021F" w:rsidRPr="000132AA" w14:paraId="2DA50232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91AFA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CB6BF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B93A2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B63F3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640AA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B7601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AB957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C7021F" w:rsidRPr="000132AA" w14:paraId="21DAA1D9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1FC7F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04DA6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F894D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2FC57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781FD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2AA30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E720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C7021F" w:rsidRPr="000132AA" w14:paraId="2402F549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FD8F9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3ABD0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31EDB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39EA9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A90D6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33A9B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367B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C7021F" w:rsidRPr="000132AA" w14:paraId="12B80EC4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8BAE0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5F68C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0242A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827C9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B43A1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E49D5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621F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C7021F" w:rsidRPr="000132AA" w14:paraId="46F69DD3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B1DF7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95F60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CCD21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2A02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638FD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50677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60B26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C7021F" w:rsidRPr="000132AA" w14:paraId="6FB65B6C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18C94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AFD4F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76C6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D50D1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225F7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72582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6CF95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C7021F" w:rsidRPr="000132AA" w14:paraId="3970C19B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2556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B2BB0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7B171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EFFDD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A9A87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ED55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A9E1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C7021F" w:rsidRPr="000132AA" w14:paraId="3B081470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018DF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6FA61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02D23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05FA6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2252B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8AF80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182EA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C7021F" w:rsidRPr="000132AA" w14:paraId="2C39732D" w14:textId="77777777" w:rsidTr="00F01334"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4E6D4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81A33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DF70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5750C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83164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B8F9C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13C0C" w14:textId="77777777" w:rsidR="00C7021F" w:rsidRPr="000132AA" w:rsidRDefault="00000000" w:rsidP="000132AA">
            <w:pPr>
              <w:rPr>
                <w:sz w:val="24"/>
                <w:szCs w:val="24"/>
              </w:rPr>
            </w:pPr>
            <w:r w:rsidRPr="000132A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</w:tbl>
    <w:p w14:paraId="33043E85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 </w:t>
      </w:r>
    </w:p>
    <w:p w14:paraId="44DF3E7F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 w:rsidRPr="000132AA">
        <w:rPr>
          <w:color w:val="000000"/>
          <w:sz w:val="24"/>
          <w:szCs w:val="24"/>
        </w:rPr>
        <w:t>Bragança Paulista, _____/_____/_____</w:t>
      </w:r>
    </w:p>
    <w:p w14:paraId="436D613B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0132AA">
        <w:rPr>
          <w:rFonts w:eastAsia="Calibri"/>
          <w:color w:val="000000"/>
          <w:sz w:val="24"/>
          <w:szCs w:val="24"/>
        </w:rPr>
        <w:t> </w:t>
      </w:r>
    </w:p>
    <w:p w14:paraId="55093583" w14:textId="77777777" w:rsidR="00F01334" w:rsidRDefault="00F01334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/>
          <w:sz w:val="24"/>
          <w:szCs w:val="24"/>
        </w:rPr>
      </w:pPr>
    </w:p>
    <w:p w14:paraId="5637FF21" w14:textId="690A8E7D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0132AA">
        <w:rPr>
          <w:color w:val="000000"/>
          <w:sz w:val="24"/>
          <w:szCs w:val="24"/>
        </w:rPr>
        <w:t>Docente Responsável:</w:t>
      </w:r>
    </w:p>
    <w:p w14:paraId="3D438801" w14:textId="77777777" w:rsidR="00C7021F" w:rsidRPr="000132AA" w:rsidRDefault="00000000" w:rsidP="000132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0132AA">
        <w:rPr>
          <w:color w:val="000000"/>
          <w:sz w:val="24"/>
          <w:szCs w:val="24"/>
        </w:rPr>
        <w:t>Assinatura digital</w:t>
      </w:r>
    </w:p>
    <w:p w14:paraId="62C5613B" w14:textId="77777777" w:rsidR="00C7021F" w:rsidRPr="000132AA" w:rsidRDefault="00C7021F" w:rsidP="000132AA">
      <w:pPr>
        <w:pStyle w:val="Corpodetexto"/>
        <w:jc w:val="center"/>
        <w:rPr>
          <w:rFonts w:ascii="Times New Roman" w:hAnsi="Times New Roman" w:cs="Times New Roman"/>
        </w:rPr>
      </w:pPr>
    </w:p>
    <w:sectPr w:rsidR="00C7021F" w:rsidRPr="000132AA" w:rsidSect="00750A8E">
      <w:headerReference w:type="default" r:id="rId7"/>
      <w:pgSz w:w="11910" w:h="16840"/>
      <w:pgMar w:top="1418" w:right="1134" w:bottom="567" w:left="1134" w:header="675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7642" w14:textId="77777777" w:rsidR="00750A8E" w:rsidRDefault="00750A8E">
      <w:r>
        <w:separator/>
      </w:r>
    </w:p>
  </w:endnote>
  <w:endnote w:type="continuationSeparator" w:id="0">
    <w:p w14:paraId="77D7D71F" w14:textId="77777777" w:rsidR="00750A8E" w:rsidRDefault="007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CA29" w14:textId="77777777" w:rsidR="00750A8E" w:rsidRDefault="00750A8E">
      <w:r>
        <w:separator/>
      </w:r>
    </w:p>
  </w:footnote>
  <w:footnote w:type="continuationSeparator" w:id="0">
    <w:p w14:paraId="20BAF6BF" w14:textId="77777777" w:rsidR="00750A8E" w:rsidRDefault="0075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BF5E" w14:textId="77777777" w:rsidR="000132AA" w:rsidRDefault="000132AA" w:rsidP="000132AA">
    <w:pPr>
      <w:pStyle w:val="Corpodetexto"/>
      <w:rPr>
        <w:b/>
      </w:rPr>
    </w:pPr>
    <w:r>
      <w:rPr>
        <w:b/>
        <w:noProof/>
      </w:rPr>
      <w:drawing>
        <wp:inline distT="0" distB="0" distL="0" distR="0" wp14:anchorId="25DB0F6A" wp14:editId="5FEB0EFA">
          <wp:extent cx="2393156" cy="857250"/>
          <wp:effectExtent l="0" t="0" r="7620" b="0"/>
          <wp:docPr id="1821170823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88555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382" cy="86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D4D4A" w14:textId="77777777" w:rsidR="000132AA" w:rsidRDefault="000132AA" w:rsidP="000132AA">
    <w:pPr>
      <w:pStyle w:val="Cabealho"/>
    </w:pPr>
  </w:p>
  <w:p w14:paraId="2DF58CD9" w14:textId="695A4401" w:rsidR="00C7021F" w:rsidRDefault="00C7021F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21F"/>
    <w:rsid w:val="000132AA"/>
    <w:rsid w:val="00750A8E"/>
    <w:rsid w:val="00BA296E"/>
    <w:rsid w:val="00C7021F"/>
    <w:rsid w:val="00F0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B6E9A"/>
  <w15:docId w15:val="{ED88BE44-6D51-466C-BF49-C58A912D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ind w:left="1966" w:right="1476" w:hanging="68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karin_kagi</cp:lastModifiedBy>
  <cp:revision>2</cp:revision>
  <dcterms:created xsi:type="dcterms:W3CDTF">2023-01-26T17:49:00Z</dcterms:created>
  <dcterms:modified xsi:type="dcterms:W3CDTF">2024-01-25T17:38:00Z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