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8.0" w:type="dxa"/>
        <w:jc w:val="left"/>
        <w:tblInd w:w="0.0" w:type="dxa"/>
        <w:tblLayout w:type="fixed"/>
        <w:tblLook w:val="0000"/>
      </w:tblPr>
      <w:tblGrid>
        <w:gridCol w:w="3248"/>
        <w:gridCol w:w="7250"/>
        <w:tblGridChange w:id="0">
          <w:tblGrid>
            <w:gridCol w:w="3248"/>
            <w:gridCol w:w="7250"/>
          </w:tblGrid>
        </w:tblGridChange>
      </w:tblGrid>
      <w:tr>
        <w:trPr>
          <w:cantSplit w:val="0"/>
          <w:trHeight w:val="15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1833880" cy="657225"/>
                  <wp:effectExtent b="0" l="0" r="0" t="0"/>
                  <wp:docPr id="1029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880" cy="657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ind w:left="113" w:firstLine="0"/>
              <w:jc w:val="both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ind w:left="78" w:firstLine="0"/>
              <w:jc w:val="both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SERVIÇO PÚBLICO FEDERAL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ind w:left="78" w:firstLine="0"/>
              <w:jc w:val="both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INSTITUTO FEDERAL DE EDUCAÇÃO, CIÊNCIA E TECNOLOGIA DE SÃO PAULO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ind w:left="78" w:firstLine="0"/>
              <w:jc w:val="both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CÂMPUS BRAGANÇA PAULISTA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ind w:left="78" w:firstLine="0"/>
              <w:jc w:val="both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DIRETORIA ADJUNTA EDUCACIONAL (DAE)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both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  COORDENADORIA DE APOIO AO ENSINO (CAE)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FORMULÁRIO DE REPOSIÇÃO PARALELA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36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Não serão aceitos formulários sem assinaturas dos estudantes, demonstrando sua ciência e concordância a respeito da reposição, e também sem as assinaturas das chefias.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36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As reposições de aulas podem ser de dois tipos: I. Reposição de Falta Aula: quando é realizada fora do horário normal do curso; e II. Aula Não Dada de outro Professor: quando a reposição é realizada no horário da aula de um outro professor.</w:t>
      </w:r>
    </w:p>
    <w:p w:rsidR="00000000" w:rsidDel="00000000" w:rsidP="00000000" w:rsidRDefault="00000000" w:rsidRPr="00000000" w14:paraId="0000000D">
      <w:pPr>
        <w:ind w:left="360" w:firstLine="0"/>
        <w:rPr>
          <w:rFonts w:ascii="Arial" w:cs="Arial" w:eastAsia="Arial" w:hAnsi="Arial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Professor(a):___________________________________________________________________________________                                                                                         Curso:_________________________________________________________________________________________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Disciplina:______________________________________________________________________________________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Turma: (   ) A      (   ) B     (   ) Única                                                                                                            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Solicito a autorização para repor as aulas conforme descrição abaixo. Informo que seguirei o conteúdo programático dos planos de ensino e que toda a turma está ciente e está de acordo.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____________                  ______________________________                       </w:t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Data                                    Assinatura do(a) Professor(a)                                                                                     </w:t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           __________________________________</w:t>
      </w:r>
    </w:p>
    <w:p w:rsidR="00000000" w:rsidDel="00000000" w:rsidP="00000000" w:rsidRDefault="00000000" w:rsidRPr="00000000" w14:paraId="0000001B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Ass. e carimbo do(a) Coordenador(a) de Curso           Ass. e carimbo do Diretor Adj. Educacional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63500</wp:posOffset>
                </wp:positionV>
                <wp:extent cx="283845" cy="283845"/>
                <wp:effectExtent b="0" l="0" r="0" t="0"/>
                <wp:wrapNone/>
                <wp:docPr id="102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08840" y="364284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63500</wp:posOffset>
                </wp:positionV>
                <wp:extent cx="283845" cy="283845"/>
                <wp:effectExtent b="0" l="0" r="0" t="0"/>
                <wp:wrapNone/>
                <wp:docPr id="10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45" cy="2838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2832100</wp:posOffset>
                </wp:positionH>
                <wp:positionV relativeFrom="paragraph">
                  <wp:posOffset>63500</wp:posOffset>
                </wp:positionV>
                <wp:extent cx="283845" cy="283845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08840" y="364284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2832100</wp:posOffset>
                </wp:positionH>
                <wp:positionV relativeFrom="paragraph">
                  <wp:posOffset>63500</wp:posOffset>
                </wp:positionV>
                <wp:extent cx="283845" cy="283845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45" cy="2838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                 Informar: I. Reposição de Falta Aula            ou               II. Aula Não Dada de outro Professor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0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707.0" w:type="dxa"/>
        <w:jc w:val="left"/>
        <w:tblInd w:w="157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30"/>
        <w:gridCol w:w="1683"/>
        <w:gridCol w:w="1984"/>
        <w:gridCol w:w="2410"/>
        <w:tblGridChange w:id="0">
          <w:tblGrid>
            <w:gridCol w:w="1630"/>
            <w:gridCol w:w="1683"/>
            <w:gridCol w:w="1984"/>
            <w:gridCol w:w="2410"/>
          </w:tblGrid>
        </w:tblGridChange>
      </w:tblGrid>
      <w:tr>
        <w:trPr>
          <w:cantSplit w:val="1"/>
          <w:trHeight w:val="700" w:hRule="atLeast"/>
          <w:tblHeader w:val="0"/>
        </w:trP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  <w:p w:rsidR="00000000" w:rsidDel="00000000" w:rsidP="00000000" w:rsidRDefault="00000000" w:rsidRPr="00000000" w14:paraId="00000024">
            <w:pPr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Aula Não Dada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REPOSIÇÃO</w:t>
            </w:r>
          </w:p>
        </w:tc>
      </w:tr>
      <w:tr>
        <w:trPr>
          <w:cantSplit w:val="1"/>
          <w:trHeight w:val="45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Data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Dia da Semana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Horário da Aula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                    </w:t>
      </w:r>
    </w:p>
    <w:p w:rsidR="00000000" w:rsidDel="00000000" w:rsidP="00000000" w:rsidRDefault="00000000" w:rsidRPr="00000000" w14:paraId="00000061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76200</wp:posOffset>
                </wp:positionV>
                <wp:extent cx="6659570" cy="401629"/>
                <wp:effectExtent b="0" l="0" r="0" t="0"/>
                <wp:wrapTopAndBottom distB="0" distT="0"/>
                <wp:docPr id="1028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1974150" y="3579975"/>
                          <a:ext cx="67437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ENTREGAR ESTE FORMULÁRIO PREENCHIDO COM NO MÍNIMO UMA SEMANA DE ANTECEDÊNCIA DA PRIMEIRA AULA AGENDADA.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76200</wp:posOffset>
                </wp:positionV>
                <wp:extent cx="6659570" cy="401629"/>
                <wp:effectExtent b="0" l="0" r="0" t="0"/>
                <wp:wrapTopAndBottom distB="0" distT="0"/>
                <wp:docPr id="102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9570" cy="40162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2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Nós abaixo, </w:t>
      </w:r>
      <w:r w:rsidDel="00000000" w:rsidR="00000000" w:rsidRPr="00000000">
        <w:rPr>
          <w:rFonts w:ascii="Arial" w:cs="Arial" w:eastAsia="Arial" w:hAnsi="Arial"/>
          <w:rtl w:val="0"/>
        </w:rPr>
        <w:t xml:space="preserve">estudantes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da disciplina____________________________________________________________ do curso __________________________ , assinamos e estamos de acordo com a reposição paralela das aulas, data, horário, disciplina e professor(a) anverso.</w:t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6"/>
        <w:gridCol w:w="4818"/>
        <w:gridCol w:w="2657"/>
        <w:gridCol w:w="2657"/>
        <w:tblGridChange w:id="0">
          <w:tblGrid>
            <w:gridCol w:w="496"/>
            <w:gridCol w:w="4818"/>
            <w:gridCol w:w="2657"/>
            <w:gridCol w:w="265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N.º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Nome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Prontuário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Assinatura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OBS:</w:t>
      </w:r>
    </w:p>
    <w:p w:rsidR="00000000" w:rsidDel="00000000" w:rsidP="00000000" w:rsidRDefault="00000000" w:rsidRPr="00000000" w14:paraId="0000011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12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12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______________________________________________________________________________________________</w:t>
      </w:r>
    </w:p>
    <w:sectPr>
      <w:pgSz w:h="16840" w:w="11907" w:orient="portrait"/>
      <w:pgMar w:bottom="284" w:top="567" w:left="851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255" w:leftChars="-1" w:rightChars="0" w:hanging="142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w w:val="100"/>
      <w:position w:val="-1"/>
      <w:sz w:val="32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rFonts w:ascii="Arial" w:hAnsi="Arial"/>
      <w:b w:val="1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Arial" w:hAnsi="Arial"/>
      <w:b w:val="1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rFonts w:ascii="Arial" w:hAnsi="Arial"/>
      <w:b w:val="1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pt-BR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4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EYehVqi4qfMQocs4Qlfs+Y/kTA==">AMUW2mX5y+vSTAJpIxmtnkjd7vkVXxAPjoAED8GUb5MDsfK55YzlsgS3aNcWXfWeu17Stbb2pgcS4naePOwLHHeVy2I1vxVKhHYwLTS08nz6GJNbDCz28pg=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2018-03-21T20:58:00Z</dcterms:created>
  <dc:creator>CEFETSP</dc:creator>
</cp:coreProperties>
</file>