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7BCD" w14:textId="77777777" w:rsidR="00E30DA9" w:rsidRDefault="00000000" w:rsidP="00E30DA9">
      <w:pPr>
        <w:pStyle w:val="Corpodetexto"/>
        <w:spacing w:line="242" w:lineRule="auto"/>
        <w:ind w:left="142" w:right="117"/>
        <w:jc w:val="center"/>
        <w:rPr>
          <w:spacing w:val="-57"/>
        </w:rPr>
      </w:pPr>
      <w:r>
        <w:t>COORDENADORIA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ENSINO</w:t>
      </w:r>
      <w:r>
        <w:rPr>
          <w:spacing w:val="-57"/>
        </w:rPr>
        <w:t xml:space="preserve"> </w:t>
      </w:r>
    </w:p>
    <w:p w14:paraId="2DC9CFE4" w14:textId="44596F31" w:rsidR="000A30BF" w:rsidRDefault="00000000" w:rsidP="00E30DA9">
      <w:pPr>
        <w:pStyle w:val="Corpodetexto"/>
        <w:spacing w:line="242" w:lineRule="auto"/>
        <w:ind w:left="142" w:right="117"/>
        <w:jc w:val="center"/>
      </w:pPr>
      <w:r>
        <w:t>PROGRAMA</w:t>
      </w:r>
      <w:r>
        <w:rPr>
          <w:spacing w:val="-3"/>
        </w:rPr>
        <w:t xml:space="preserve"> </w:t>
      </w:r>
      <w:r>
        <w:t>DE BOLSA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</w:p>
    <w:p w14:paraId="323924B6" w14:textId="77777777" w:rsidR="000A30BF" w:rsidRDefault="000A30BF" w:rsidP="00E30DA9">
      <w:pPr>
        <w:spacing w:before="8"/>
        <w:ind w:left="142" w:right="117"/>
        <w:rPr>
          <w:b/>
          <w:sz w:val="23"/>
        </w:rPr>
      </w:pPr>
    </w:p>
    <w:p w14:paraId="42EF8971" w14:textId="7C9DA45E" w:rsidR="00E30DA9" w:rsidRPr="00E30DA9" w:rsidRDefault="00E30DA9" w:rsidP="00E30DA9">
      <w:pPr>
        <w:pStyle w:val="Ttulo"/>
        <w:ind w:left="142" w:right="117"/>
        <w:rPr>
          <w:u w:val="none"/>
        </w:rPr>
      </w:pPr>
      <w:r>
        <w:t>ANEXO IX</w:t>
      </w:r>
    </w:p>
    <w:p w14:paraId="55422D83" w14:textId="77777777" w:rsidR="000A30BF" w:rsidRDefault="00000000" w:rsidP="00E30DA9">
      <w:pPr>
        <w:pStyle w:val="Corpodetexto"/>
        <w:ind w:left="142" w:right="117"/>
        <w:jc w:val="center"/>
      </w:pPr>
      <w:r>
        <w:t>AVALIAÇÃO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REMUNERADA</w:t>
      </w:r>
    </w:p>
    <w:p w14:paraId="66D8DACC" w14:textId="77777777" w:rsidR="000A30BF" w:rsidRDefault="000A30BF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9"/>
        <w:gridCol w:w="6290"/>
      </w:tblGrid>
      <w:tr w:rsidR="000A30BF" w14:paraId="155FF2FD" w14:textId="77777777">
        <w:trPr>
          <w:trHeight w:val="393"/>
        </w:trPr>
        <w:tc>
          <w:tcPr>
            <w:tcW w:w="3779" w:type="dxa"/>
          </w:tcPr>
          <w:p w14:paraId="284EA6A4" w14:textId="77777777" w:rsidR="000A30BF" w:rsidRDefault="00000000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  <w:tc>
          <w:tcPr>
            <w:tcW w:w="6290" w:type="dxa"/>
          </w:tcPr>
          <w:p w14:paraId="6C5BB5F2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34E95E02" w14:textId="77777777">
        <w:trPr>
          <w:trHeight w:val="398"/>
        </w:trPr>
        <w:tc>
          <w:tcPr>
            <w:tcW w:w="3779" w:type="dxa"/>
          </w:tcPr>
          <w:p w14:paraId="1CF980F2" w14:textId="77777777" w:rsidR="000A30BF" w:rsidRDefault="00000000">
            <w:pPr>
              <w:pStyle w:val="TableParagraph"/>
              <w:spacing w:before="54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  <w:tc>
          <w:tcPr>
            <w:tcW w:w="6290" w:type="dxa"/>
          </w:tcPr>
          <w:p w14:paraId="2AD47DC3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77C84718" w14:textId="77777777" w:rsidR="000A30BF" w:rsidRDefault="000A30BF">
      <w:pPr>
        <w:spacing w:before="10"/>
        <w:rPr>
          <w:b/>
          <w:sz w:val="23"/>
        </w:rPr>
      </w:pPr>
    </w:p>
    <w:p w14:paraId="595C51CA" w14:textId="77777777" w:rsidR="000A30BF" w:rsidRDefault="00000000">
      <w:pPr>
        <w:pStyle w:val="Corpodetexto"/>
        <w:ind w:left="1086"/>
      </w:pPr>
      <w:r>
        <w:t>Quadro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quesitos</w:t>
      </w:r>
      <w:r>
        <w:rPr>
          <w:spacing w:val="-3"/>
        </w:rPr>
        <w:t xml:space="preserve"> </w:t>
      </w:r>
      <w:r>
        <w:t>avaliativos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respectivas</w:t>
      </w:r>
      <w:r>
        <w:rPr>
          <w:spacing w:val="-6"/>
        </w:rPr>
        <w:t xml:space="preserve"> </w:t>
      </w:r>
      <w:r>
        <w:t>pontuações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projetos.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237"/>
        <w:gridCol w:w="1276"/>
        <w:gridCol w:w="1248"/>
        <w:gridCol w:w="1134"/>
      </w:tblGrid>
      <w:tr w:rsidR="000A30BF" w14:paraId="7EB22807" w14:textId="77777777" w:rsidTr="00E30DA9">
        <w:trPr>
          <w:trHeight w:val="335"/>
        </w:trPr>
        <w:tc>
          <w:tcPr>
            <w:tcW w:w="6981" w:type="dxa"/>
            <w:gridSpan w:val="2"/>
            <w:vMerge w:val="restart"/>
          </w:tcPr>
          <w:p w14:paraId="45BA85C7" w14:textId="77777777" w:rsidR="000A30BF" w:rsidRDefault="00000000">
            <w:pPr>
              <w:pStyle w:val="TableParagraph"/>
              <w:spacing w:before="193"/>
              <w:ind w:left="2908" w:right="2901"/>
              <w:rPr>
                <w:sz w:val="24"/>
              </w:rPr>
            </w:pPr>
            <w:r>
              <w:rPr>
                <w:sz w:val="24"/>
              </w:rPr>
              <w:t>Critério</w:t>
            </w:r>
          </w:p>
        </w:tc>
        <w:tc>
          <w:tcPr>
            <w:tcW w:w="3658" w:type="dxa"/>
            <w:gridSpan w:val="3"/>
          </w:tcPr>
          <w:p w14:paraId="1FAB0381" w14:textId="77777777" w:rsidR="000A30BF" w:rsidRDefault="00000000">
            <w:pPr>
              <w:pStyle w:val="TableParagraph"/>
              <w:spacing w:before="25"/>
              <w:ind w:left="10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 w:rsidR="000A30BF" w14:paraId="3057CE1A" w14:textId="77777777" w:rsidTr="00E30DA9">
        <w:trPr>
          <w:trHeight w:val="325"/>
        </w:trPr>
        <w:tc>
          <w:tcPr>
            <w:tcW w:w="6981" w:type="dxa"/>
            <w:gridSpan w:val="2"/>
            <w:vMerge/>
            <w:tcBorders>
              <w:top w:val="none" w:sz="4" w:space="0" w:color="000000"/>
            </w:tcBorders>
          </w:tcPr>
          <w:p w14:paraId="13B68F47" w14:textId="77777777" w:rsidR="000A30BF" w:rsidRDefault="000A30B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5DA35EA6" w14:textId="77777777" w:rsidR="000A30BF" w:rsidRDefault="00000000">
            <w:pPr>
              <w:pStyle w:val="TableParagraph"/>
              <w:spacing w:before="15"/>
              <w:ind w:left="360" w:right="353"/>
              <w:rPr>
                <w:sz w:val="24"/>
              </w:rPr>
            </w:pPr>
            <w:r>
              <w:rPr>
                <w:sz w:val="24"/>
              </w:rPr>
              <w:t>Mínima</w:t>
            </w:r>
          </w:p>
        </w:tc>
        <w:tc>
          <w:tcPr>
            <w:tcW w:w="1248" w:type="dxa"/>
          </w:tcPr>
          <w:p w14:paraId="5F72E78F" w14:textId="77777777" w:rsidR="000A30BF" w:rsidRDefault="00000000">
            <w:pPr>
              <w:pStyle w:val="TableParagraph"/>
              <w:spacing w:before="15"/>
              <w:ind w:left="214" w:right="213"/>
              <w:rPr>
                <w:sz w:val="24"/>
              </w:rPr>
            </w:pPr>
            <w:r>
              <w:rPr>
                <w:sz w:val="24"/>
              </w:rPr>
              <w:t>Máxima</w:t>
            </w:r>
          </w:p>
        </w:tc>
        <w:tc>
          <w:tcPr>
            <w:tcW w:w="1134" w:type="dxa"/>
          </w:tcPr>
          <w:p w14:paraId="562A504F" w14:textId="77777777" w:rsidR="000A30BF" w:rsidRDefault="00000000">
            <w:pPr>
              <w:pStyle w:val="TableParagraph"/>
              <w:spacing w:before="15"/>
              <w:ind w:left="65"/>
              <w:jc w:val="left"/>
              <w:rPr>
                <w:sz w:val="24"/>
              </w:rPr>
            </w:pPr>
            <w:r>
              <w:rPr>
                <w:sz w:val="24"/>
              </w:rPr>
              <w:t>Atribuída</w:t>
            </w:r>
          </w:p>
        </w:tc>
      </w:tr>
      <w:tr w:rsidR="000A30BF" w14:paraId="251EDA1C" w14:textId="77777777" w:rsidTr="00E30DA9">
        <w:trPr>
          <w:trHeight w:val="887"/>
        </w:trPr>
        <w:tc>
          <w:tcPr>
            <w:tcW w:w="744" w:type="dxa"/>
          </w:tcPr>
          <w:p w14:paraId="338A8866" w14:textId="77777777" w:rsidR="000A30BF" w:rsidRDefault="000A30BF"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 w14:paraId="649F796F" w14:textId="77777777" w:rsidR="000A30BF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237" w:type="dxa"/>
          </w:tcPr>
          <w:p w14:paraId="550282FF" w14:textId="77777777" w:rsidR="000A30BF" w:rsidRDefault="00000000">
            <w:pPr>
              <w:pStyle w:val="TableParagraph"/>
              <w:spacing w:before="20"/>
              <w:ind w:left="66" w:right="65" w:firstLine="3"/>
              <w:rPr>
                <w:sz w:val="24"/>
              </w:rPr>
            </w:pPr>
            <w:r>
              <w:rPr>
                <w:sz w:val="24"/>
              </w:rPr>
              <w:t>Justificativa (será considerada a coerência apresentada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dimensão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prioritária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motivação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atendida)</w:t>
            </w:r>
          </w:p>
        </w:tc>
        <w:tc>
          <w:tcPr>
            <w:tcW w:w="1276" w:type="dxa"/>
          </w:tcPr>
          <w:p w14:paraId="5C684B26" w14:textId="77777777" w:rsidR="000A30BF" w:rsidRDefault="000A30BF"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 w14:paraId="2817DAD4" w14:textId="77777777" w:rsidR="000A30BF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3632D1AE" w14:textId="77777777" w:rsidR="000A30BF" w:rsidRDefault="000A30BF">
            <w:pPr>
              <w:pStyle w:val="TableParagraph"/>
              <w:spacing w:before="4"/>
              <w:jc w:val="left"/>
              <w:rPr>
                <w:b/>
                <w:sz w:val="26"/>
              </w:rPr>
            </w:pPr>
          </w:p>
          <w:p w14:paraId="56A2D1CF" w14:textId="77777777" w:rsidR="000A30BF" w:rsidRDefault="00000000">
            <w:pPr>
              <w:pStyle w:val="TableParagraph"/>
              <w:ind w:left="214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</w:tcPr>
          <w:p w14:paraId="3F57C49F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3C0B20D7" w14:textId="77777777" w:rsidTr="00E30DA9">
        <w:trPr>
          <w:trHeight w:val="604"/>
        </w:trPr>
        <w:tc>
          <w:tcPr>
            <w:tcW w:w="744" w:type="dxa"/>
          </w:tcPr>
          <w:p w14:paraId="2BA22F8D" w14:textId="77777777" w:rsidR="000A30BF" w:rsidRDefault="00000000">
            <w:pPr>
              <w:pStyle w:val="TableParagraph"/>
              <w:spacing w:before="159"/>
              <w:ind w:left="20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237" w:type="dxa"/>
          </w:tcPr>
          <w:p w14:paraId="080703BA" w14:textId="77777777" w:rsidR="000A30BF" w:rsidRDefault="00000000">
            <w:pPr>
              <w:pStyle w:val="TableParagraph"/>
              <w:spacing w:before="20"/>
              <w:ind w:left="1929" w:right="453" w:hanging="1465"/>
              <w:jc w:val="left"/>
              <w:rPr>
                <w:sz w:val="24"/>
              </w:rPr>
            </w:pPr>
            <w:r>
              <w:rPr>
                <w:sz w:val="24"/>
              </w:rPr>
              <w:t>Trata-se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monitoria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curricular?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276" w:type="dxa"/>
          </w:tcPr>
          <w:p w14:paraId="10269F56" w14:textId="77777777" w:rsidR="000A30BF" w:rsidRDefault="00000000">
            <w:pPr>
              <w:pStyle w:val="TableParagraph"/>
              <w:spacing w:before="159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34BB5287" w14:textId="77777777" w:rsidR="000A30BF" w:rsidRDefault="00000000">
            <w:pPr>
              <w:pStyle w:val="TableParagraph"/>
              <w:spacing w:before="164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1159C5EF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2F758B7E" w14:textId="77777777" w:rsidTr="00E30DA9">
        <w:trPr>
          <w:trHeight w:val="887"/>
        </w:trPr>
        <w:tc>
          <w:tcPr>
            <w:tcW w:w="744" w:type="dxa"/>
          </w:tcPr>
          <w:p w14:paraId="11F7A8BB" w14:textId="77777777" w:rsidR="000A30BF" w:rsidRDefault="000A30BF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14:paraId="6510D27E" w14:textId="77777777" w:rsidR="000A30BF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237" w:type="dxa"/>
          </w:tcPr>
          <w:p w14:paraId="51680D54" w14:textId="77777777" w:rsidR="000A30BF" w:rsidRDefault="00000000">
            <w:pPr>
              <w:pStyle w:val="TableParagraph"/>
              <w:spacing w:before="20"/>
              <w:ind w:left="153" w:right="142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bolsistas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(será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considerada a clareza da descrição e adequação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atividades)</w:t>
            </w:r>
          </w:p>
        </w:tc>
        <w:tc>
          <w:tcPr>
            <w:tcW w:w="1276" w:type="dxa"/>
          </w:tcPr>
          <w:p w14:paraId="1FD43C64" w14:textId="77777777" w:rsidR="000A30BF" w:rsidRDefault="000A30BF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14:paraId="2C1D78E2" w14:textId="77777777" w:rsidR="000A30BF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01B3448E" w14:textId="77777777" w:rsidR="000A30BF" w:rsidRDefault="000A30BF"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 w14:paraId="5559B5E1" w14:textId="77777777" w:rsidR="000A30BF" w:rsidRDefault="00000000">
            <w:pPr>
              <w:pStyle w:val="TableParagraph"/>
              <w:ind w:left="214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</w:tcPr>
          <w:p w14:paraId="6DA35EB7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17541449" w14:textId="77777777" w:rsidTr="00E30DA9">
        <w:trPr>
          <w:trHeight w:val="890"/>
        </w:trPr>
        <w:tc>
          <w:tcPr>
            <w:tcW w:w="744" w:type="dxa"/>
          </w:tcPr>
          <w:p w14:paraId="4B7521BC" w14:textId="77777777" w:rsidR="000A30BF" w:rsidRDefault="000A30BF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14:paraId="679C15A4" w14:textId="77777777" w:rsidR="000A30BF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237" w:type="dxa"/>
          </w:tcPr>
          <w:p w14:paraId="69F72771" w14:textId="77777777" w:rsidR="000A30BF" w:rsidRDefault="00000000">
            <w:pPr>
              <w:pStyle w:val="TableParagraph"/>
              <w:spacing w:before="15"/>
              <w:ind w:left="292" w:right="288" w:firstLine="5"/>
              <w:rPr>
                <w:sz w:val="24"/>
              </w:rPr>
            </w:pPr>
            <w:r>
              <w:rPr>
                <w:sz w:val="24"/>
              </w:rPr>
              <w:t>Objetivos da proposta está claro e conciso? (será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considerada a clareza e a precisão dos objetivos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dimensão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proposta.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276" w:type="dxa"/>
          </w:tcPr>
          <w:p w14:paraId="49B10559" w14:textId="77777777" w:rsidR="000A30BF" w:rsidRDefault="000A30BF">
            <w:pPr>
              <w:pStyle w:val="TableParagraph"/>
              <w:spacing w:before="3"/>
              <w:jc w:val="left"/>
              <w:rPr>
                <w:b/>
                <w:sz w:val="37"/>
              </w:rPr>
            </w:pPr>
          </w:p>
          <w:p w14:paraId="2727055E" w14:textId="77777777" w:rsidR="000A30BF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1F05BF6B" w14:textId="77777777" w:rsidR="000A30BF" w:rsidRDefault="000A30BF">
            <w:pPr>
              <w:pStyle w:val="TableParagraph"/>
              <w:spacing w:before="8"/>
              <w:jc w:val="left"/>
              <w:rPr>
                <w:b/>
                <w:sz w:val="37"/>
              </w:rPr>
            </w:pPr>
          </w:p>
          <w:p w14:paraId="3A8D1E4C" w14:textId="77777777" w:rsidR="000A30BF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52D02CD0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2B1B023B" w14:textId="77777777" w:rsidTr="00E30DA9">
        <w:trPr>
          <w:trHeight w:val="609"/>
        </w:trPr>
        <w:tc>
          <w:tcPr>
            <w:tcW w:w="744" w:type="dxa"/>
          </w:tcPr>
          <w:p w14:paraId="0F9AFD81" w14:textId="77777777" w:rsidR="000A30BF" w:rsidRDefault="00000000">
            <w:pPr>
              <w:pStyle w:val="TableParagraph"/>
              <w:spacing w:before="159"/>
              <w:ind w:left="16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237" w:type="dxa"/>
          </w:tcPr>
          <w:p w14:paraId="47FBEE31" w14:textId="77777777" w:rsidR="000A30BF" w:rsidRDefault="00000000">
            <w:pPr>
              <w:pStyle w:val="TableParagraph"/>
              <w:spacing w:before="22" w:line="237" w:lineRule="auto"/>
              <w:ind w:left="1142" w:right="346" w:hanging="788"/>
              <w:jc w:val="lef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últimos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anos?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276" w:type="dxa"/>
          </w:tcPr>
          <w:p w14:paraId="26EDADB6" w14:textId="77777777" w:rsidR="000A30BF" w:rsidRDefault="00000000">
            <w:pPr>
              <w:pStyle w:val="TableParagraph"/>
              <w:spacing w:before="159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072DE5C7" w14:textId="77777777" w:rsidR="000A30BF" w:rsidRDefault="00000000">
            <w:pPr>
              <w:pStyle w:val="TableParagraph"/>
              <w:spacing w:before="164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06D4C1C9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73D7160A" w14:textId="77777777" w:rsidTr="00E30DA9">
        <w:trPr>
          <w:trHeight w:val="604"/>
        </w:trPr>
        <w:tc>
          <w:tcPr>
            <w:tcW w:w="744" w:type="dxa"/>
          </w:tcPr>
          <w:p w14:paraId="46314C7A" w14:textId="77777777" w:rsidR="000A30BF" w:rsidRDefault="00000000">
            <w:pPr>
              <w:pStyle w:val="TableParagraph"/>
              <w:spacing w:before="159"/>
              <w:ind w:left="13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237" w:type="dxa"/>
          </w:tcPr>
          <w:p w14:paraId="6C4FC341" w14:textId="77777777" w:rsidR="000A30BF" w:rsidRDefault="00000000">
            <w:pPr>
              <w:pStyle w:val="TableParagraph"/>
              <w:spacing w:before="20"/>
              <w:ind w:left="1017" w:right="214" w:hanging="797"/>
              <w:jc w:val="left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(será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relevância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pertinência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resultados esperados)</w:t>
            </w:r>
          </w:p>
        </w:tc>
        <w:tc>
          <w:tcPr>
            <w:tcW w:w="1276" w:type="dxa"/>
          </w:tcPr>
          <w:p w14:paraId="4B0273C6" w14:textId="77777777" w:rsidR="000A30BF" w:rsidRDefault="00000000">
            <w:pPr>
              <w:pStyle w:val="TableParagraph"/>
              <w:spacing w:before="159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382040C8" w14:textId="77777777" w:rsidR="000A30BF" w:rsidRDefault="00000000">
            <w:pPr>
              <w:pStyle w:val="TableParagraph"/>
              <w:spacing w:before="164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486207EE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4C918489" w14:textId="77777777" w:rsidTr="00E30DA9">
        <w:trPr>
          <w:trHeight w:val="609"/>
        </w:trPr>
        <w:tc>
          <w:tcPr>
            <w:tcW w:w="744" w:type="dxa"/>
          </w:tcPr>
          <w:p w14:paraId="1D758302" w14:textId="77777777" w:rsidR="000A30BF" w:rsidRDefault="00000000">
            <w:pPr>
              <w:pStyle w:val="TableParagraph"/>
              <w:spacing w:before="159"/>
              <w:ind w:left="14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237" w:type="dxa"/>
          </w:tcPr>
          <w:p w14:paraId="402FA37E" w14:textId="77777777" w:rsidR="000A30BF" w:rsidRDefault="00000000">
            <w:pPr>
              <w:pStyle w:val="TableParagraph"/>
              <w:spacing w:before="22" w:line="237" w:lineRule="auto"/>
              <w:ind w:left="1675" w:right="267" w:hanging="1407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A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bibliografia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é</w:t>
            </w:r>
            <w:r>
              <w:rPr>
                <w:spacing w:val="-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suficiente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para</w:t>
            </w:r>
            <w:r>
              <w:rPr>
                <w:spacing w:val="-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o</w:t>
            </w:r>
            <w:r>
              <w:rPr>
                <w:spacing w:val="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projeto</w:t>
            </w:r>
            <w:r>
              <w:rPr>
                <w:spacing w:val="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e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de</w:t>
            </w:r>
            <w:r>
              <w:rPr>
                <w:spacing w:val="-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acordo</w:t>
            </w:r>
            <w:r>
              <w:rPr>
                <w:spacing w:val="-5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com</w:t>
            </w:r>
            <w:r>
              <w:rPr>
                <w:spacing w:val="-8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as normas</w:t>
            </w:r>
            <w:r>
              <w:rPr>
                <w:spacing w:val="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ABNT?</w:t>
            </w:r>
          </w:p>
        </w:tc>
        <w:tc>
          <w:tcPr>
            <w:tcW w:w="1276" w:type="dxa"/>
          </w:tcPr>
          <w:p w14:paraId="7E9FE259" w14:textId="77777777" w:rsidR="000A30BF" w:rsidRDefault="00000000">
            <w:pPr>
              <w:pStyle w:val="TableParagraph"/>
              <w:spacing w:before="159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56BB7EC5" w14:textId="77777777" w:rsidR="000A30BF" w:rsidRDefault="00000000">
            <w:pPr>
              <w:pStyle w:val="TableParagraph"/>
              <w:spacing w:before="164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71FB30F1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25C9C6FD" w14:textId="77777777" w:rsidTr="00E30DA9">
        <w:trPr>
          <w:trHeight w:val="609"/>
        </w:trPr>
        <w:tc>
          <w:tcPr>
            <w:tcW w:w="744" w:type="dxa"/>
          </w:tcPr>
          <w:p w14:paraId="059666B2" w14:textId="77777777" w:rsidR="000A30BF" w:rsidRDefault="00000000">
            <w:pPr>
              <w:pStyle w:val="TableParagraph"/>
              <w:spacing w:before="159"/>
              <w:ind w:left="14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237" w:type="dxa"/>
          </w:tcPr>
          <w:p w14:paraId="75EE75DB" w14:textId="77777777" w:rsidR="000A30BF" w:rsidRDefault="00000000">
            <w:pPr>
              <w:pStyle w:val="TableParagraph"/>
              <w:spacing w:before="22" w:line="237" w:lineRule="auto"/>
              <w:ind w:left="2141" w:right="69" w:hanging="2070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Cronograma</w:t>
            </w:r>
            <w:r>
              <w:rPr>
                <w:spacing w:val="-6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de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execução (será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analisado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o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detalhamento</w:t>
            </w:r>
            <w:r>
              <w:rPr>
                <w:spacing w:val="-5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e a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coerência)</w:t>
            </w:r>
          </w:p>
        </w:tc>
        <w:tc>
          <w:tcPr>
            <w:tcW w:w="1276" w:type="dxa"/>
          </w:tcPr>
          <w:p w14:paraId="582C3F6E" w14:textId="77777777" w:rsidR="000A30BF" w:rsidRDefault="00000000">
            <w:pPr>
              <w:pStyle w:val="TableParagraph"/>
              <w:spacing w:before="159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348A35F4" w14:textId="77777777" w:rsidR="000A30BF" w:rsidRDefault="00000000">
            <w:pPr>
              <w:pStyle w:val="TableParagraph"/>
              <w:spacing w:before="164"/>
              <w:ind w:left="214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</w:tcPr>
          <w:p w14:paraId="3544A70F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0D6338E8" w14:textId="77777777" w:rsidTr="00E30DA9">
        <w:trPr>
          <w:trHeight w:val="605"/>
        </w:trPr>
        <w:tc>
          <w:tcPr>
            <w:tcW w:w="744" w:type="dxa"/>
          </w:tcPr>
          <w:p w14:paraId="48E397E6" w14:textId="77777777" w:rsidR="000A30BF" w:rsidRDefault="00000000">
            <w:pPr>
              <w:pStyle w:val="TableParagraph"/>
              <w:spacing w:before="155"/>
              <w:ind w:left="17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237" w:type="dxa"/>
          </w:tcPr>
          <w:p w14:paraId="5E47310A" w14:textId="77777777" w:rsidR="000A30BF" w:rsidRDefault="00000000">
            <w:pPr>
              <w:pStyle w:val="TableParagraph"/>
              <w:spacing w:before="20"/>
              <w:ind w:left="1963" w:right="60" w:hanging="1902"/>
              <w:jc w:val="left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A</w:t>
            </w:r>
            <w:r>
              <w:rPr>
                <w:spacing w:val="-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Fundamentação</w:t>
            </w:r>
            <w:r>
              <w:rPr>
                <w:spacing w:val="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Teórica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é</w:t>
            </w:r>
            <w:r>
              <w:rPr>
                <w:spacing w:val="-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adequada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e</w:t>
            </w:r>
            <w:r>
              <w:rPr>
                <w:spacing w:val="-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suficiente</w:t>
            </w:r>
            <w:r>
              <w:rPr>
                <w:spacing w:val="-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para</w:t>
            </w:r>
            <w:r>
              <w:rPr>
                <w:spacing w:val="-6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o</w:t>
            </w:r>
            <w:r>
              <w:rPr>
                <w:spacing w:val="-5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projeto</w:t>
            </w:r>
            <w:r>
              <w:rPr>
                <w:spacing w:val="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>proposto?</w:t>
            </w:r>
          </w:p>
        </w:tc>
        <w:tc>
          <w:tcPr>
            <w:tcW w:w="1276" w:type="dxa"/>
          </w:tcPr>
          <w:p w14:paraId="6C312858" w14:textId="77777777" w:rsidR="000A30BF" w:rsidRDefault="00000000">
            <w:pPr>
              <w:pStyle w:val="TableParagraph"/>
              <w:spacing w:before="155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34E59E66" w14:textId="77777777" w:rsidR="000A30BF" w:rsidRDefault="00000000">
            <w:pPr>
              <w:pStyle w:val="TableParagraph"/>
              <w:spacing w:before="160"/>
              <w:ind w:left="214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</w:tcPr>
          <w:p w14:paraId="67FA6E38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49E9E972" w14:textId="77777777" w:rsidTr="00E30DA9">
        <w:trPr>
          <w:trHeight w:val="882"/>
        </w:trPr>
        <w:tc>
          <w:tcPr>
            <w:tcW w:w="744" w:type="dxa"/>
          </w:tcPr>
          <w:p w14:paraId="328AD89A" w14:textId="77777777" w:rsidR="000A30BF" w:rsidRDefault="000A30BF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14:paraId="13A447E4" w14:textId="77777777" w:rsidR="000A30BF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237" w:type="dxa"/>
          </w:tcPr>
          <w:p w14:paraId="2066B54B" w14:textId="77777777" w:rsidR="000A30BF" w:rsidRDefault="00000000">
            <w:pPr>
              <w:pStyle w:val="TableParagraph"/>
              <w:spacing w:before="20"/>
              <w:ind w:left="191" w:right="177" w:firstLine="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carga horária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inscrita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(Não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276" w:type="dxa"/>
          </w:tcPr>
          <w:p w14:paraId="1F45D251" w14:textId="77777777" w:rsidR="000A30BF" w:rsidRDefault="000A30BF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14:paraId="54A23F9F" w14:textId="77777777" w:rsidR="000A30BF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6F6F9A90" w14:textId="77777777" w:rsidR="000A30BF" w:rsidRDefault="000A30BF"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 w14:paraId="2789846B" w14:textId="77777777" w:rsidR="000A30BF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61A9CB52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2418B1EB" w14:textId="77777777" w:rsidTr="00E30DA9">
        <w:trPr>
          <w:trHeight w:val="609"/>
        </w:trPr>
        <w:tc>
          <w:tcPr>
            <w:tcW w:w="744" w:type="dxa"/>
          </w:tcPr>
          <w:p w14:paraId="2DADA065" w14:textId="77777777" w:rsidR="000A30BF" w:rsidRDefault="00000000">
            <w:pPr>
              <w:pStyle w:val="TableParagraph"/>
              <w:spacing w:before="159"/>
              <w:ind w:left="14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237" w:type="dxa"/>
          </w:tcPr>
          <w:p w14:paraId="78EEFE55" w14:textId="77777777" w:rsidR="000A30BF" w:rsidRDefault="00000000">
            <w:pPr>
              <w:pStyle w:val="TableParagraph"/>
              <w:spacing w:before="20" w:line="242" w:lineRule="auto"/>
              <w:ind w:left="100" w:right="105" w:firstLine="369"/>
              <w:jc w:val="left"/>
              <w:rPr>
                <w:sz w:val="24"/>
              </w:rPr>
            </w:pPr>
            <w:r>
              <w:rPr>
                <w:sz w:val="24"/>
              </w:rPr>
              <w:t>Foi (foram) apresentado (s) o (s) componente (s)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276" w:type="dxa"/>
          </w:tcPr>
          <w:p w14:paraId="039FF333" w14:textId="77777777" w:rsidR="000A30BF" w:rsidRDefault="00000000">
            <w:pPr>
              <w:pStyle w:val="TableParagraph"/>
              <w:spacing w:before="159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2A41A9CB" w14:textId="77777777" w:rsidR="000A30BF" w:rsidRDefault="00000000">
            <w:pPr>
              <w:pStyle w:val="TableParagraph"/>
              <w:spacing w:before="164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341BA86A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7A12DEF0" w14:textId="77777777" w:rsidTr="00E30DA9">
        <w:trPr>
          <w:trHeight w:val="330"/>
        </w:trPr>
        <w:tc>
          <w:tcPr>
            <w:tcW w:w="744" w:type="dxa"/>
          </w:tcPr>
          <w:p w14:paraId="626E3BD1" w14:textId="77777777" w:rsidR="000A30BF" w:rsidRDefault="00000000">
            <w:pPr>
              <w:pStyle w:val="TableParagraph"/>
              <w:spacing w:before="20"/>
              <w:ind w:left="1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6237" w:type="dxa"/>
          </w:tcPr>
          <w:p w14:paraId="39F9AAA6" w14:textId="77777777" w:rsidR="000A30BF" w:rsidRDefault="00000000">
            <w:pPr>
              <w:pStyle w:val="TableParagraph"/>
              <w:spacing w:before="20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Trata-se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Ensino?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276" w:type="dxa"/>
          </w:tcPr>
          <w:p w14:paraId="3A148775" w14:textId="77777777" w:rsidR="000A30BF" w:rsidRDefault="00000000">
            <w:pPr>
              <w:pStyle w:val="TableParagraph"/>
              <w:spacing w:before="20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409D7596" w14:textId="77777777" w:rsidR="000A30BF" w:rsidRDefault="00000000">
            <w:pPr>
              <w:pStyle w:val="TableParagraph"/>
              <w:spacing w:before="25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14:paraId="73B4CC69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16F58410" w14:textId="77777777" w:rsidTr="00E30DA9">
        <w:trPr>
          <w:trHeight w:val="732"/>
        </w:trPr>
        <w:tc>
          <w:tcPr>
            <w:tcW w:w="744" w:type="dxa"/>
          </w:tcPr>
          <w:p w14:paraId="40FF94B3" w14:textId="77777777" w:rsidR="000A30BF" w:rsidRDefault="000A30BF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14:paraId="27F86614" w14:textId="77777777" w:rsidR="000A30BF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6237" w:type="dxa"/>
          </w:tcPr>
          <w:p w14:paraId="7F70D8F1" w14:textId="77777777" w:rsidR="000A30BF" w:rsidRDefault="00000000">
            <w:pPr>
              <w:pStyle w:val="TableParagraph"/>
              <w:spacing w:before="20"/>
              <w:ind w:left="268" w:right="263" w:hanging="7"/>
              <w:rPr>
                <w:sz w:val="24"/>
              </w:rPr>
            </w:pPr>
            <w:r>
              <w:rPr>
                <w:sz w:val="24"/>
              </w:rPr>
              <w:t>Nota geral para o projeto (será analisada a escrita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projeto, 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argumentação,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etc)</w:t>
            </w:r>
          </w:p>
        </w:tc>
        <w:tc>
          <w:tcPr>
            <w:tcW w:w="1276" w:type="dxa"/>
          </w:tcPr>
          <w:p w14:paraId="273F80ED" w14:textId="77777777" w:rsidR="000A30BF" w:rsidRDefault="000A30BF">
            <w:pPr>
              <w:pStyle w:val="TableParagraph"/>
              <w:spacing w:before="6"/>
              <w:jc w:val="left"/>
              <w:rPr>
                <w:b/>
                <w:sz w:val="25"/>
              </w:rPr>
            </w:pPr>
          </w:p>
          <w:p w14:paraId="4A41C2D0" w14:textId="77777777" w:rsidR="000A30BF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</w:tcPr>
          <w:p w14:paraId="57DB80AD" w14:textId="77777777" w:rsidR="000A30BF" w:rsidRDefault="000A30BF"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 w14:paraId="1AE441E5" w14:textId="77777777" w:rsidR="000A30BF" w:rsidRDefault="00000000">
            <w:pPr>
              <w:pStyle w:val="TableParagraph"/>
              <w:ind w:left="214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34" w:type="dxa"/>
          </w:tcPr>
          <w:p w14:paraId="41C0A7E3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6C5E7E71" w14:textId="77777777" w:rsidTr="00E30DA9">
        <w:trPr>
          <w:trHeight w:val="957"/>
        </w:trPr>
        <w:tc>
          <w:tcPr>
            <w:tcW w:w="744" w:type="dxa"/>
            <w:tcBorders>
              <w:bottom w:val="single" w:sz="4" w:space="0" w:color="000000"/>
            </w:tcBorders>
          </w:tcPr>
          <w:p w14:paraId="63D8100F" w14:textId="77777777" w:rsidR="000A30BF" w:rsidRDefault="000A30BF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14:paraId="72ECFCC4" w14:textId="77777777" w:rsidR="000A30BF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08A9EBEF" w14:textId="77777777" w:rsidR="000A30BF" w:rsidRDefault="00000000">
            <w:pPr>
              <w:pStyle w:val="TableParagraph"/>
              <w:spacing w:before="20"/>
              <w:ind w:left="158" w:right="142" w:hanging="8"/>
              <w:rPr>
                <w:sz w:val="24"/>
              </w:rPr>
            </w:pPr>
            <w:r>
              <w:rPr>
                <w:sz w:val="24"/>
              </w:rPr>
              <w:t>O projeto de ensino contribui diretamente para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êxito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acesso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14:paraId="79CCE5B2" w14:textId="77777777" w:rsidR="000A30BF" w:rsidRDefault="00000000">
            <w:pPr>
              <w:pStyle w:val="TableParagraph"/>
              <w:spacing w:line="274" w:lineRule="exact"/>
              <w:ind w:left="158" w:right="142"/>
              <w:rPr>
                <w:sz w:val="24"/>
              </w:rPr>
            </w:pPr>
            <w:r>
              <w:rPr>
                <w:sz w:val="24"/>
              </w:rPr>
              <w:t>necessidades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educacionais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específicas?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(Não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494CE82" w14:textId="77777777" w:rsidR="000A30BF" w:rsidRDefault="000A30BF">
            <w:pPr>
              <w:pStyle w:val="TableParagraph"/>
              <w:spacing w:before="7"/>
              <w:jc w:val="left"/>
              <w:rPr>
                <w:b/>
                <w:sz w:val="25"/>
              </w:rPr>
            </w:pPr>
          </w:p>
          <w:p w14:paraId="1BC319FC" w14:textId="77777777" w:rsidR="000A30BF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</w:tcPr>
          <w:p w14:paraId="26C89A56" w14:textId="77777777" w:rsidR="000A30BF" w:rsidRDefault="000A30BF">
            <w:pPr>
              <w:pStyle w:val="TableParagraph"/>
              <w:jc w:val="left"/>
              <w:rPr>
                <w:b/>
                <w:sz w:val="26"/>
              </w:rPr>
            </w:pPr>
          </w:p>
          <w:p w14:paraId="78D59B26" w14:textId="77777777" w:rsidR="000A30BF" w:rsidRDefault="0000000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5ADECB4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  <w:tr w:rsidR="000A30BF" w14:paraId="2675DF29" w14:textId="77777777" w:rsidTr="00E30DA9">
        <w:trPr>
          <w:trHeight w:val="647"/>
        </w:trPr>
        <w:tc>
          <w:tcPr>
            <w:tcW w:w="6981" w:type="dxa"/>
            <w:gridSpan w:val="2"/>
            <w:tcBorders>
              <w:bottom w:val="nil"/>
            </w:tcBorders>
          </w:tcPr>
          <w:p w14:paraId="0025B914" w14:textId="77777777" w:rsidR="000A30BF" w:rsidRDefault="00000000">
            <w:pPr>
              <w:pStyle w:val="TableParagraph"/>
              <w:spacing w:before="25"/>
              <w:ind w:left="2911" w:right="290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6" w:type="dxa"/>
            <w:tcBorders>
              <w:bottom w:val="nil"/>
            </w:tcBorders>
          </w:tcPr>
          <w:p w14:paraId="4239E9D7" w14:textId="77777777" w:rsidR="000A30BF" w:rsidRDefault="00000000">
            <w:pPr>
              <w:pStyle w:val="TableParagraph"/>
              <w:spacing w:before="2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0</w:t>
            </w:r>
          </w:p>
        </w:tc>
        <w:tc>
          <w:tcPr>
            <w:tcW w:w="1248" w:type="dxa"/>
            <w:tcBorders>
              <w:bottom w:val="nil"/>
            </w:tcBorders>
          </w:tcPr>
          <w:p w14:paraId="42CCB213" w14:textId="77777777" w:rsidR="000A30BF" w:rsidRDefault="00000000">
            <w:pPr>
              <w:pStyle w:val="TableParagraph"/>
              <w:spacing w:before="2"/>
              <w:ind w:left="214" w:right="146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  <w:tc>
          <w:tcPr>
            <w:tcW w:w="1134" w:type="dxa"/>
            <w:tcBorders>
              <w:bottom w:val="nil"/>
            </w:tcBorders>
          </w:tcPr>
          <w:p w14:paraId="41D86A61" w14:textId="77777777" w:rsidR="000A30BF" w:rsidRDefault="000A30BF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12FEEC28" w14:textId="77777777" w:rsidR="00000000" w:rsidRDefault="00000000"/>
    <w:p w14:paraId="0E54CA62" w14:textId="77777777" w:rsidR="00E30DA9" w:rsidRDefault="00E30DA9"/>
    <w:sectPr w:rsidR="00E30DA9">
      <w:type w:val="continuous"/>
      <w:pgSz w:w="11910" w:h="16840"/>
      <w:pgMar w:top="700" w:right="560" w:bottom="280" w:left="46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1AB8" w14:textId="77777777" w:rsidR="00B42375" w:rsidRDefault="00B42375">
      <w:r>
        <w:separator/>
      </w:r>
    </w:p>
  </w:endnote>
  <w:endnote w:type="continuationSeparator" w:id="0">
    <w:p w14:paraId="743DE1DF" w14:textId="77777777" w:rsidR="00B42375" w:rsidRDefault="00B4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5465" w14:textId="77777777" w:rsidR="00B42375" w:rsidRDefault="00B42375">
      <w:r>
        <w:separator/>
      </w:r>
    </w:p>
  </w:footnote>
  <w:footnote w:type="continuationSeparator" w:id="0">
    <w:p w14:paraId="4E42F119" w14:textId="77777777" w:rsidR="00B42375" w:rsidRDefault="00B42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0BF"/>
    <w:rsid w:val="000A30BF"/>
    <w:rsid w:val="00AD0EF1"/>
    <w:rsid w:val="00B42375"/>
    <w:rsid w:val="00E3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2F5C"/>
  <w15:docId w15:val="{67F51EEC-BC7A-454C-8E98-9F838F5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57" w:line="321" w:lineRule="exact"/>
      <w:ind w:left="2978" w:right="2579"/>
      <w:jc w:val="center"/>
    </w:pPr>
    <w:rPr>
      <w:b/>
      <w:bCs/>
      <w:sz w:val="28"/>
      <w:szCs w:val="28"/>
      <w:u w:val="singl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Rumiko Kagi</cp:lastModifiedBy>
  <cp:revision>2</cp:revision>
  <dcterms:created xsi:type="dcterms:W3CDTF">2023-06-12T14:23:00Z</dcterms:created>
  <dcterms:modified xsi:type="dcterms:W3CDTF">2023-06-14T18:36:00Z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2023-06-12T00:00:00Z</vt:filetime>
  </property>
</Properties>
</file>