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992" w:tblpY="-585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7693"/>
      </w:tblGrid>
      <w:tr w:rsidR="00DE343E" w14:paraId="7BCC81A0" w14:textId="77777777" w:rsidTr="00B6635D">
        <w:trPr>
          <w:trHeight w:val="1526"/>
        </w:trPr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F47E205" w14:textId="77777777" w:rsidR="00DE343E" w:rsidRDefault="00DE343E" w:rsidP="007B3D5C">
            <w:pPr>
              <w:pStyle w:val="Cabealho"/>
              <w:rPr>
                <w:b/>
              </w:rPr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1FFEA06F" wp14:editId="065D902E">
                  <wp:extent cx="1400175" cy="695325"/>
                  <wp:effectExtent l="0" t="0" r="9525" b="9525"/>
                  <wp:docPr id="1" name="Imagem 1" descr="IFSP-B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P-B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B6D347" w14:textId="77777777" w:rsidR="00DE343E" w:rsidRDefault="00DE343E" w:rsidP="007B3D5C">
            <w:pPr>
              <w:pStyle w:val="Cabealho"/>
              <w:ind w:right="-70"/>
              <w:jc w:val="center"/>
              <w:rPr>
                <w:b/>
              </w:rPr>
            </w:pPr>
          </w:p>
          <w:p w14:paraId="6D581182" w14:textId="6A1ED352" w:rsidR="00DE343E" w:rsidRPr="00B6635D" w:rsidRDefault="00DE343E" w:rsidP="007B3D5C">
            <w:pPr>
              <w:pStyle w:val="Cabealh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35D">
              <w:rPr>
                <w:rFonts w:ascii="Arial" w:hAnsi="Arial" w:cs="Arial"/>
                <w:b/>
                <w:sz w:val="24"/>
                <w:szCs w:val="24"/>
              </w:rPr>
              <w:t>Instituto Federal de Educação, Ciência e Tecnologia de São Paulo</w:t>
            </w:r>
          </w:p>
          <w:p w14:paraId="66A49D56" w14:textId="77777777" w:rsidR="00DE343E" w:rsidRPr="00B6635D" w:rsidRDefault="00DE343E" w:rsidP="007B3D5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35D">
              <w:rPr>
                <w:rFonts w:ascii="Arial" w:hAnsi="Arial" w:cs="Arial"/>
                <w:b/>
                <w:sz w:val="24"/>
                <w:szCs w:val="24"/>
              </w:rPr>
              <w:t xml:space="preserve">Diretoria Geral do </w:t>
            </w:r>
            <w:r w:rsidRPr="00B6635D">
              <w:rPr>
                <w:rFonts w:ascii="Arial" w:hAnsi="Arial" w:cs="Arial"/>
                <w:b/>
                <w:i/>
                <w:sz w:val="24"/>
                <w:szCs w:val="24"/>
              </w:rPr>
              <w:t>Campus</w:t>
            </w:r>
            <w:r w:rsidRPr="00B6635D">
              <w:rPr>
                <w:rFonts w:ascii="Arial" w:hAnsi="Arial" w:cs="Arial"/>
                <w:b/>
                <w:sz w:val="24"/>
                <w:szCs w:val="24"/>
              </w:rPr>
              <w:t xml:space="preserve"> Bragança Paulista</w:t>
            </w:r>
          </w:p>
          <w:p w14:paraId="5434E8D9" w14:textId="77777777" w:rsidR="00DE343E" w:rsidRPr="00B6635D" w:rsidRDefault="00DE343E" w:rsidP="007B3D5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35D">
              <w:rPr>
                <w:rFonts w:ascii="Arial" w:hAnsi="Arial" w:cs="Arial"/>
                <w:b/>
                <w:sz w:val="24"/>
                <w:szCs w:val="24"/>
              </w:rPr>
              <w:t>Coordenadoria de Extensão</w:t>
            </w:r>
          </w:p>
          <w:p w14:paraId="0CD5A94C" w14:textId="77777777" w:rsidR="00DE343E" w:rsidRDefault="00DE343E" w:rsidP="007B3D5C">
            <w:pPr>
              <w:pStyle w:val="Cabealho"/>
              <w:spacing w:before="120"/>
              <w:jc w:val="center"/>
              <w:rPr>
                <w:b/>
              </w:rPr>
            </w:pPr>
          </w:p>
        </w:tc>
      </w:tr>
    </w:tbl>
    <w:p w14:paraId="6F95E017" w14:textId="77777777" w:rsidR="00DE343E" w:rsidRDefault="00DE343E" w:rsidP="00DE343E">
      <w:pPr>
        <w:rPr>
          <w:sz w:val="16"/>
          <w:szCs w:val="16"/>
        </w:rPr>
      </w:pPr>
    </w:p>
    <w:tbl>
      <w:tblPr>
        <w:tblW w:w="10277" w:type="dxa"/>
        <w:tblInd w:w="-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884"/>
        <w:gridCol w:w="1203"/>
        <w:gridCol w:w="281"/>
        <w:gridCol w:w="1377"/>
        <w:gridCol w:w="2035"/>
        <w:gridCol w:w="769"/>
        <w:gridCol w:w="3728"/>
      </w:tblGrid>
      <w:tr w:rsidR="007B3D5C" w:rsidRPr="00C31115" w14:paraId="6D94BE56" w14:textId="77777777" w:rsidTr="00B6635D">
        <w:trPr>
          <w:trHeight w:val="397"/>
        </w:trPr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  <w:vAlign w:val="center"/>
          </w:tcPr>
          <w:p w14:paraId="63C2D40E" w14:textId="4DB3CCDF" w:rsidR="007B3D5C" w:rsidRPr="00C31115" w:rsidRDefault="007B3D5C">
            <w:pPr>
              <w:pStyle w:val="Cabealho"/>
              <w:tabs>
                <w:tab w:val="left" w:pos="708"/>
              </w:tabs>
              <w:jc w:val="center"/>
              <w:rPr>
                <w:b/>
                <w:sz w:val="12"/>
                <w:szCs w:val="12"/>
              </w:rPr>
            </w:pPr>
          </w:p>
          <w:p w14:paraId="444E071C" w14:textId="316BE680" w:rsidR="007B3D5C" w:rsidRPr="00C31115" w:rsidRDefault="007B3D5C">
            <w:pPr>
              <w:pStyle w:val="Cabealho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31115">
              <w:rPr>
                <w:b/>
                <w:sz w:val="28"/>
                <w:szCs w:val="28"/>
              </w:rPr>
              <w:t xml:space="preserve">PLANO DE ATIVIDADES DE ESTÁGIO </w:t>
            </w:r>
            <w:r w:rsidRPr="00C31115">
              <w:rPr>
                <w:b/>
                <w:color w:val="FF0000"/>
                <w:sz w:val="28"/>
                <w:szCs w:val="28"/>
              </w:rPr>
              <w:t xml:space="preserve">(Estagiário com supervisor </w:t>
            </w:r>
            <w:r>
              <w:rPr>
                <w:b/>
                <w:color w:val="FF0000"/>
                <w:sz w:val="28"/>
                <w:szCs w:val="28"/>
              </w:rPr>
              <w:t>da</w:t>
            </w:r>
            <w:r w:rsidRPr="00C31115">
              <w:rPr>
                <w:b/>
                <w:color w:val="FF0000"/>
                <w:sz w:val="28"/>
                <w:szCs w:val="28"/>
              </w:rPr>
              <w:t xml:space="preserve"> EMPRESA)</w:t>
            </w:r>
          </w:p>
          <w:p w14:paraId="007397D7" w14:textId="77777777" w:rsidR="007B3D5C" w:rsidRPr="00C31115" w:rsidRDefault="007B3D5C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3D5C" w:rsidRPr="00C31115" w14:paraId="74F8BA5D" w14:textId="77777777" w:rsidTr="00B6635D">
        <w:tc>
          <w:tcPr>
            <w:tcW w:w="6495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56E206" w14:textId="4E98E8D2" w:rsidR="007B3D5C" w:rsidRPr="00C31115" w:rsidRDefault="007B3D5C">
            <w:pPr>
              <w:pStyle w:val="Cabealho"/>
              <w:tabs>
                <w:tab w:val="left" w:pos="708"/>
              </w:tabs>
              <w:spacing w:before="60"/>
              <w:rPr>
                <w:b/>
                <w:sz w:val="28"/>
                <w:szCs w:val="28"/>
              </w:rPr>
            </w:pPr>
            <w:r w:rsidRPr="00C31115">
              <w:rPr>
                <w:b/>
                <w:bCs/>
                <w:sz w:val="24"/>
                <w:szCs w:val="24"/>
              </w:rPr>
              <w:t>Aluno: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662A046D" w14:textId="77777777" w:rsidR="007B3D5C" w:rsidRPr="00C31115" w:rsidRDefault="007B3D5C">
            <w:pPr>
              <w:pStyle w:val="Cabealho"/>
              <w:pBdr>
                <w:bottom w:val="single" w:sz="4" w:space="1" w:color="auto"/>
              </w:pBd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Prontuário:</w:t>
            </w:r>
          </w:p>
        </w:tc>
      </w:tr>
      <w:tr w:rsidR="007B3D5C" w:rsidRPr="00C31115" w14:paraId="2E71225B" w14:textId="77777777" w:rsidTr="00B6635D">
        <w:tc>
          <w:tcPr>
            <w:tcW w:w="10277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51269CA" w14:textId="419EFF49" w:rsidR="007B3D5C" w:rsidRPr="00C31115" w:rsidRDefault="007B3D5C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Curso:</w:t>
            </w:r>
          </w:p>
        </w:tc>
      </w:tr>
      <w:tr w:rsidR="007B3D5C" w:rsidRPr="00C31115" w14:paraId="3B553C0C" w14:textId="77777777" w:rsidTr="00B6635D">
        <w:tc>
          <w:tcPr>
            <w:tcW w:w="102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3FCAD6" w14:textId="26273953" w:rsidR="007B3D5C" w:rsidRPr="00C31115" w:rsidRDefault="007B3D5C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Horário do Estágio:</w:t>
            </w:r>
          </w:p>
        </w:tc>
      </w:tr>
      <w:tr w:rsidR="007B3D5C" w:rsidRPr="00C31115" w14:paraId="64E3AD72" w14:textId="77777777" w:rsidTr="00B6635D">
        <w:tc>
          <w:tcPr>
            <w:tcW w:w="102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FED7D10" w14:textId="23AC185F" w:rsidR="007B3D5C" w:rsidRPr="00C31115" w:rsidRDefault="007B3D5C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Horário das Aulas:</w:t>
            </w:r>
          </w:p>
        </w:tc>
      </w:tr>
      <w:tr w:rsidR="007B3D5C" w:rsidRPr="00C31115" w14:paraId="494ABBFF" w14:textId="77777777" w:rsidTr="00B6635D">
        <w:tc>
          <w:tcPr>
            <w:tcW w:w="1027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D81D811" w14:textId="6EECDCCF" w:rsidR="007B3D5C" w:rsidRPr="00C31115" w:rsidRDefault="007B3D5C" w:rsidP="004900B7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Tempo de Duração:</w:t>
            </w:r>
          </w:p>
        </w:tc>
      </w:tr>
      <w:tr w:rsidR="007B3D5C" w:rsidRPr="00C31115" w14:paraId="233BAB9C" w14:textId="77777777" w:rsidTr="00B6635D">
        <w:tc>
          <w:tcPr>
            <w:tcW w:w="1027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C798BF" w14:textId="19295D0A" w:rsidR="007B3D5C" w:rsidRPr="00C31115" w:rsidRDefault="007B3D5C" w:rsidP="004900B7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bCs/>
                <w:sz w:val="24"/>
                <w:szCs w:val="24"/>
              </w:rPr>
              <w:t>Forma de realização</w:t>
            </w:r>
            <w:r w:rsidRPr="00C31115">
              <w:rPr>
                <w:sz w:val="24"/>
                <w:szCs w:val="24"/>
              </w:rPr>
              <w:t xml:space="preserve">:  (     ) Presencial             </w:t>
            </w:r>
            <w:r>
              <w:rPr>
                <w:sz w:val="24"/>
                <w:szCs w:val="24"/>
              </w:rPr>
              <w:t xml:space="preserve"> </w:t>
            </w:r>
            <w:r w:rsidRPr="00C31115">
              <w:rPr>
                <w:sz w:val="24"/>
                <w:szCs w:val="24"/>
              </w:rPr>
              <w:t xml:space="preserve">  (      ) Remoto                     (      ) Híbrido</w:t>
            </w:r>
          </w:p>
        </w:tc>
      </w:tr>
      <w:tr w:rsidR="007B3D5C" w:rsidRPr="00C31115" w14:paraId="160C75A0" w14:textId="77777777" w:rsidTr="00B6635D"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207A7" w14:textId="38D4B102" w:rsidR="007B3D5C" w:rsidRPr="007A1731" w:rsidRDefault="007B3D5C">
            <w:pPr>
              <w:pStyle w:val="Cabealho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 w:rsidRPr="007A1731">
              <w:rPr>
                <w:b/>
                <w:bCs/>
                <w:sz w:val="24"/>
                <w:szCs w:val="24"/>
              </w:rPr>
              <w:t>Status do Estágio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  <w:r w:rsidRPr="007A1731">
              <w:rPr>
                <w:sz w:val="24"/>
                <w:szCs w:val="24"/>
              </w:rPr>
              <w:t>(       )  Obrigatório          (     ) Não obrigatório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D06CA" w:rsidRPr="00C31115" w14:paraId="2C05A9C8" w14:textId="77777777" w:rsidTr="00B6635D">
        <w:tc>
          <w:tcPr>
            <w:tcW w:w="22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ABE" w14:textId="77777777" w:rsidR="00CD06CA" w:rsidRPr="00C31115" w:rsidRDefault="00CD06CA" w:rsidP="00CD06CA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2"/>
                <w:szCs w:val="12"/>
              </w:rPr>
            </w:pPr>
          </w:p>
          <w:p w14:paraId="36D4114F" w14:textId="77777777" w:rsidR="00CD06CA" w:rsidRPr="00C31115" w:rsidRDefault="00CD06CA" w:rsidP="00CD06CA">
            <w:pPr>
              <w:pStyle w:val="Cabealho"/>
              <w:tabs>
                <w:tab w:val="left" w:pos="708"/>
              </w:tabs>
              <w:jc w:val="center"/>
              <w:rPr>
                <w:b/>
                <w:sz w:val="12"/>
                <w:szCs w:val="12"/>
              </w:rPr>
            </w:pPr>
          </w:p>
          <w:p w14:paraId="24EBD33D" w14:textId="00A8E154" w:rsidR="00CD06CA" w:rsidRPr="00C31115" w:rsidRDefault="00CD06CA" w:rsidP="00CD06CA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4A4" w14:textId="16F73653" w:rsidR="00CD06CA" w:rsidRPr="00C31115" w:rsidRDefault="00CD06CA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83CBA" w14:textId="77777777" w:rsidR="00CD06CA" w:rsidRPr="00C31115" w:rsidRDefault="00CD06CA">
            <w:pPr>
              <w:pStyle w:val="Cabealho"/>
              <w:tabs>
                <w:tab w:val="left" w:pos="708"/>
              </w:tabs>
              <w:spacing w:line="120" w:lineRule="auto"/>
              <w:rPr>
                <w:b/>
                <w:sz w:val="12"/>
                <w:szCs w:val="12"/>
              </w:rPr>
            </w:pPr>
          </w:p>
          <w:p w14:paraId="44DE7CDE" w14:textId="77777777" w:rsidR="00CD06CA" w:rsidRPr="00C31115" w:rsidRDefault="00CD06CA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2"/>
                <w:szCs w:val="12"/>
              </w:rPr>
            </w:pPr>
          </w:p>
          <w:p w14:paraId="26692D90" w14:textId="77777777" w:rsidR="00CD06CA" w:rsidRPr="00C31115" w:rsidRDefault="00CD06CA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CD06CA" w:rsidRPr="00C31115" w14:paraId="3227EEAD" w14:textId="77777777" w:rsidTr="00B6635D">
        <w:trPr>
          <w:cantSplit/>
          <w:trHeight w:val="945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C905B" w14:textId="14B63FB0" w:rsidR="00CD06CA" w:rsidRPr="00CD06CA" w:rsidRDefault="00CD06CA" w:rsidP="00CD06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06CA">
              <w:rPr>
                <w:rFonts w:ascii="Arial" w:hAnsi="Arial" w:cs="Arial"/>
                <w:sz w:val="32"/>
                <w:szCs w:val="32"/>
              </w:rPr>
              <w:t>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392B7" w14:textId="72A8FE6A" w:rsidR="00CD06CA" w:rsidRPr="00C900A8" w:rsidRDefault="00CD06CA" w:rsidP="00CD06CA">
            <w:pPr>
              <w:rPr>
                <w:color w:val="FF0000"/>
              </w:rPr>
            </w:pPr>
            <w:r w:rsidRPr="00C900A8">
              <w:rPr>
                <w:color w:val="FF0000"/>
              </w:rPr>
              <w:t>XX/XX/</w:t>
            </w:r>
            <w:r w:rsidR="00C900A8" w:rsidRPr="00C900A8">
              <w:rPr>
                <w:color w:val="FF0000"/>
              </w:rPr>
              <w:t>XX</w:t>
            </w:r>
            <w:r w:rsidRPr="00C900A8">
              <w:rPr>
                <w:color w:val="FF0000"/>
              </w:rPr>
              <w:t>XX</w:t>
            </w:r>
          </w:p>
          <w:p w14:paraId="37A5A597" w14:textId="4A55ADA2" w:rsidR="00CD06CA" w:rsidRPr="00C31115" w:rsidRDefault="00C900A8" w:rsidP="00CD06CA">
            <w:pPr>
              <w:jc w:val="center"/>
              <w:rPr>
                <w:color w:val="FF0000"/>
              </w:rPr>
            </w:pPr>
            <w:r>
              <w:t>A</w:t>
            </w:r>
            <w:r w:rsidR="00CD06CA" w:rsidRPr="00C900A8">
              <w:rPr>
                <w:color w:val="FF0000"/>
              </w:rPr>
              <w:t xml:space="preserve"> XX/XX/XX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2AC7F4" w14:textId="6CE57304" w:rsidR="00CD06CA" w:rsidRPr="00C31115" w:rsidRDefault="00C900A8" w:rsidP="00C900A8">
            <w:pPr>
              <w:jc w:val="center"/>
            </w:pPr>
            <w:r>
              <w:rPr>
                <w:color w:val="FF0000"/>
              </w:rPr>
              <w:t>X</w:t>
            </w:r>
            <w:r w:rsidRPr="00C31115">
              <w:rPr>
                <w:color w:val="FF0000"/>
              </w:rPr>
              <w:t>XX</w:t>
            </w:r>
            <w:r w:rsidRPr="00C31115">
              <w:t xml:space="preserve"> horas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45ADC3" w14:textId="3DAB2E9B" w:rsidR="00CD06CA" w:rsidRPr="00E55D9B" w:rsidRDefault="00CD06CA" w:rsidP="00CD06CA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55D9B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ESCREVER UMA SÍNTESE DAS ATIVIDADES QUE SE PRETENDE DESENVOLVER NO SEMESTRE REFERIDO (PODE SER REPETIDO O TEXTO NAS LINHAS ABAIXO)</w:t>
            </w:r>
          </w:p>
        </w:tc>
      </w:tr>
      <w:tr w:rsidR="00CD06CA" w:rsidRPr="00C31115" w14:paraId="48A06083" w14:textId="77777777" w:rsidTr="00B6635D">
        <w:trPr>
          <w:trHeight w:val="973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C3EB6" w14:textId="78772622" w:rsidR="00CD06CA" w:rsidRPr="00CD06CA" w:rsidRDefault="00CD06CA" w:rsidP="00CD06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06CA">
              <w:rPr>
                <w:rFonts w:ascii="Arial" w:hAnsi="Arial" w:cs="Arial"/>
                <w:sz w:val="32"/>
                <w:szCs w:val="32"/>
              </w:rPr>
              <w:t>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4E82" w14:textId="77777777" w:rsidR="00C900A8" w:rsidRPr="00C900A8" w:rsidRDefault="00C900A8" w:rsidP="00C900A8">
            <w:pPr>
              <w:rPr>
                <w:color w:val="FF0000"/>
              </w:rPr>
            </w:pPr>
            <w:r w:rsidRPr="00C900A8">
              <w:rPr>
                <w:color w:val="FF0000"/>
              </w:rPr>
              <w:t>XX/XX/XXXX</w:t>
            </w:r>
          </w:p>
          <w:p w14:paraId="51FADDDA" w14:textId="36D59197" w:rsidR="00CD06CA" w:rsidRPr="00C31115" w:rsidRDefault="00C900A8" w:rsidP="00C900A8">
            <w:pPr>
              <w:jc w:val="center"/>
              <w:rPr>
                <w:color w:val="FF0000"/>
              </w:rPr>
            </w:pPr>
            <w:r>
              <w:t>A</w:t>
            </w:r>
            <w:r w:rsidRPr="00C900A8">
              <w:rPr>
                <w:color w:val="FF0000"/>
              </w:rPr>
              <w:t xml:space="preserve"> XX/XX/XX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E9A1F" w14:textId="2587AE0A" w:rsidR="00CD06CA" w:rsidRPr="00C31115" w:rsidRDefault="00C900A8" w:rsidP="00CD06CA">
            <w:pPr>
              <w:jc w:val="center"/>
            </w:pPr>
            <w:r>
              <w:rPr>
                <w:color w:val="FF0000"/>
              </w:rPr>
              <w:t>X</w:t>
            </w:r>
            <w:r w:rsidRPr="00C31115">
              <w:rPr>
                <w:color w:val="FF0000"/>
              </w:rPr>
              <w:t>XX</w:t>
            </w:r>
            <w:r w:rsidRPr="00C31115">
              <w:t xml:space="preserve"> horas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B4E1B" w14:textId="596D4C79" w:rsidR="00CD06CA" w:rsidRPr="00C31115" w:rsidRDefault="00CD06CA" w:rsidP="00CD06CA">
            <w:pPr>
              <w:shd w:val="clear" w:color="auto" w:fill="FFFFFF"/>
              <w:rPr>
                <w:color w:val="FF0000"/>
              </w:rPr>
            </w:pP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ada Linha deve referir-se ao período de</w:t>
            </w: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06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meses de Estágio </w:t>
            </w: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(Ex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emplo:</w:t>
            </w: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se iniciou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estágio em 10 de abril de 2024, </w:t>
            </w:r>
            <w:r w:rsidR="003972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o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Período 01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 constar: de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10/04/2024 a 09/10/2024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na primeira linha, e </w:t>
            </w:r>
            <w:r w:rsidR="003972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o 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erí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odo 02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10/10/2024 a 09/04/2025</w:t>
            </w: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na segunda linha, e assim por diante)</w:t>
            </w:r>
          </w:p>
        </w:tc>
      </w:tr>
      <w:tr w:rsidR="00CD06CA" w:rsidRPr="00C31115" w14:paraId="7B4F04F7" w14:textId="77777777" w:rsidTr="00B6635D">
        <w:trPr>
          <w:trHeight w:val="1107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3616C" w14:textId="11A84DE7" w:rsidR="00CD06CA" w:rsidRPr="00CD06CA" w:rsidRDefault="00CD06CA" w:rsidP="00CD0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6CA">
              <w:rPr>
                <w:rFonts w:ascii="Arial" w:hAnsi="Arial" w:cs="Arial"/>
                <w:sz w:val="24"/>
                <w:szCs w:val="24"/>
              </w:rPr>
              <w:t>Férias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C766" w14:textId="77777777" w:rsidR="00C900A8" w:rsidRPr="00C900A8" w:rsidRDefault="00C900A8" w:rsidP="00C900A8">
            <w:pPr>
              <w:rPr>
                <w:color w:val="FF0000"/>
              </w:rPr>
            </w:pPr>
            <w:r w:rsidRPr="00C900A8">
              <w:rPr>
                <w:color w:val="FF0000"/>
              </w:rPr>
              <w:t>XX/XX/XXXX</w:t>
            </w:r>
          </w:p>
          <w:p w14:paraId="34DD2544" w14:textId="3FA755FE" w:rsidR="00CD06CA" w:rsidRPr="004B4C7A" w:rsidRDefault="00C900A8" w:rsidP="00C900A8">
            <w:pPr>
              <w:jc w:val="center"/>
              <w:rPr>
                <w:color w:val="FF0000"/>
              </w:rPr>
            </w:pPr>
            <w:r>
              <w:t>A</w:t>
            </w:r>
            <w:r w:rsidRPr="00C900A8">
              <w:rPr>
                <w:color w:val="FF0000"/>
              </w:rPr>
              <w:t xml:space="preserve"> XX/XX/XX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D5249" w14:textId="201DDE12" w:rsidR="00CD06CA" w:rsidRPr="00C31115" w:rsidRDefault="00CD06CA" w:rsidP="00CD06CA">
            <w:pPr>
              <w:jc w:val="center"/>
            </w:pPr>
            <w:r w:rsidRPr="004B4C7A">
              <w:rPr>
                <w:color w:val="FF0000"/>
              </w:rPr>
              <w:t>FÉRIAS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69017" w14:textId="77777777" w:rsidR="00CD06CA" w:rsidRDefault="00CD06CA" w:rsidP="00CD06CA">
            <w:pPr>
              <w:shd w:val="clear" w:color="auto" w:fill="FFFFFF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22E842D2" w14:textId="77777777" w:rsidR="00C900A8" w:rsidRDefault="00CD06CA" w:rsidP="00CD06CA">
            <w:pPr>
              <w:shd w:val="clear" w:color="auto" w:fill="FFFFFF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O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4B4C7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stagiário tem direito a 30 dias de férias a cada 01 ano de estagio realizado</w:t>
            </w:r>
            <w:r w:rsidR="00C900A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(Lei 11.788/08)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F159622" w14:textId="2F3F1A7F" w:rsidR="00CD06CA" w:rsidRPr="004B4C7A" w:rsidRDefault="00CD06CA" w:rsidP="00CD06CA">
            <w:pPr>
              <w:shd w:val="clear" w:color="auto" w:fill="FFFFFF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Preencher esse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Período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(linha 03)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com os 30 dias a serem usufruídos de férias. </w:t>
            </w:r>
            <w:r w:rsidRPr="00C900A8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Ex.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10/04/2025 a 09/05/2025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26AAA37F" w14:textId="77777777" w:rsidR="00CD06CA" w:rsidRPr="00C31115" w:rsidRDefault="00CD06CA" w:rsidP="00CD06CA"/>
        </w:tc>
      </w:tr>
      <w:tr w:rsidR="00CD06CA" w:rsidRPr="00C31115" w14:paraId="2FBA132B" w14:textId="77777777" w:rsidTr="00B6635D">
        <w:trPr>
          <w:trHeight w:val="1059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E8306" w14:textId="1471FDCB" w:rsidR="00CD06CA" w:rsidRPr="00CD06CA" w:rsidRDefault="00CD06CA" w:rsidP="00CD06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06CA">
              <w:rPr>
                <w:rFonts w:ascii="Arial" w:hAnsi="Arial" w:cs="Arial"/>
                <w:sz w:val="32"/>
                <w:szCs w:val="32"/>
              </w:rPr>
              <w:t>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8F38D" w14:textId="77777777" w:rsidR="00C900A8" w:rsidRPr="00C900A8" w:rsidRDefault="00C900A8" w:rsidP="00C900A8">
            <w:pPr>
              <w:rPr>
                <w:color w:val="FF0000"/>
              </w:rPr>
            </w:pPr>
            <w:r w:rsidRPr="00C900A8">
              <w:rPr>
                <w:color w:val="FF0000"/>
              </w:rPr>
              <w:t>XX/XX/XXXX</w:t>
            </w:r>
          </w:p>
          <w:p w14:paraId="3EEF552B" w14:textId="15F45865" w:rsidR="00CD06CA" w:rsidRPr="00C31115" w:rsidRDefault="00C900A8" w:rsidP="00C900A8">
            <w:pPr>
              <w:jc w:val="center"/>
              <w:rPr>
                <w:color w:val="FF0000"/>
              </w:rPr>
            </w:pPr>
            <w:r>
              <w:t>A</w:t>
            </w:r>
            <w:r w:rsidRPr="00C900A8">
              <w:rPr>
                <w:color w:val="FF0000"/>
              </w:rPr>
              <w:t xml:space="preserve"> XX/XX/XX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54A6F" w14:textId="04A5D0D9" w:rsidR="00CD06CA" w:rsidRPr="00C31115" w:rsidRDefault="00C900A8" w:rsidP="00CD06CA">
            <w:pPr>
              <w:jc w:val="center"/>
            </w:pPr>
            <w:r>
              <w:rPr>
                <w:color w:val="FF0000"/>
              </w:rPr>
              <w:t>X</w:t>
            </w:r>
            <w:r w:rsidRPr="00C31115">
              <w:rPr>
                <w:color w:val="FF0000"/>
              </w:rPr>
              <w:t>XX</w:t>
            </w:r>
            <w:r w:rsidRPr="00C31115">
              <w:t xml:space="preserve"> horas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54237" w14:textId="42FC8292" w:rsidR="00CD06CA" w:rsidRPr="00053D23" w:rsidRDefault="00CD06CA" w:rsidP="00CD06CA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53D2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Exemplo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para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o Período 03 (após as férias)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: De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10/05/2025 a 09/10/2025 ( 05 meses nesse período, pois 01 mês foi tirado nas férias)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00A8" w:rsidRPr="00C31115" w14:paraId="572E91A3" w14:textId="77777777" w:rsidTr="00B6635D">
        <w:trPr>
          <w:trHeight w:val="1059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13A91E" w14:textId="5BF52999" w:rsidR="00C900A8" w:rsidRPr="00CD06CA" w:rsidRDefault="00C900A8" w:rsidP="00C900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06CA">
              <w:rPr>
                <w:rFonts w:ascii="Arial" w:hAnsi="Arial" w:cs="Arial"/>
                <w:sz w:val="32"/>
                <w:szCs w:val="32"/>
              </w:rPr>
              <w:t>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F71E1" w14:textId="77777777" w:rsidR="00C900A8" w:rsidRPr="00C900A8" w:rsidRDefault="00C900A8" w:rsidP="00C900A8">
            <w:pPr>
              <w:rPr>
                <w:color w:val="FF0000"/>
              </w:rPr>
            </w:pPr>
            <w:r w:rsidRPr="00C900A8">
              <w:rPr>
                <w:color w:val="FF0000"/>
              </w:rPr>
              <w:t>XX/XX/XXXX</w:t>
            </w:r>
          </w:p>
          <w:p w14:paraId="54DC3D50" w14:textId="18108F4B" w:rsidR="00C900A8" w:rsidRPr="00C31115" w:rsidRDefault="00C900A8" w:rsidP="00C900A8">
            <w:pPr>
              <w:jc w:val="center"/>
              <w:rPr>
                <w:color w:val="FF0000"/>
              </w:rPr>
            </w:pPr>
            <w:r>
              <w:t>A</w:t>
            </w:r>
            <w:r w:rsidRPr="00C900A8">
              <w:rPr>
                <w:color w:val="FF0000"/>
              </w:rPr>
              <w:t xml:space="preserve"> XX/XX/XX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BB126" w14:textId="7450D0F1" w:rsidR="00C900A8" w:rsidRPr="00C31115" w:rsidRDefault="00C900A8" w:rsidP="00C900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  <w:r w:rsidRPr="00C31115">
              <w:rPr>
                <w:color w:val="FF0000"/>
              </w:rPr>
              <w:t>XX</w:t>
            </w:r>
            <w:r w:rsidRPr="00C31115">
              <w:t xml:space="preserve"> horas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7E30F" w14:textId="3E4013FE" w:rsidR="00C900A8" w:rsidRPr="00053D23" w:rsidRDefault="00C900A8" w:rsidP="00C900A8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053D2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Exemplo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para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o Período 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: De 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10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/2025 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04/10/2026.</w:t>
            </w:r>
            <w:r w:rsidRPr="00053D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C900A8" w:rsidRPr="00C31115" w14:paraId="54B606CA" w14:textId="77777777" w:rsidTr="00C900A8">
        <w:trPr>
          <w:trHeight w:val="406"/>
        </w:trPr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07E34A3" w14:textId="2029182E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Total de Carga Horária desta folha:</w:t>
            </w:r>
          </w:p>
        </w:tc>
      </w:tr>
      <w:tr w:rsidR="00C900A8" w:rsidRPr="00C31115" w14:paraId="3EF77DC9" w14:textId="77777777" w:rsidTr="00C900A8">
        <w:trPr>
          <w:trHeight w:val="429"/>
        </w:trPr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662F4859" w14:textId="5C6A08D2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b/>
              </w:rPr>
            </w:pPr>
            <w:r w:rsidRPr="00C31115">
              <w:rPr>
                <w:b/>
                <w:sz w:val="24"/>
                <w:szCs w:val="24"/>
              </w:rPr>
              <w:t>Assinatura do aluno:</w:t>
            </w:r>
          </w:p>
        </w:tc>
      </w:tr>
      <w:tr w:rsidR="00C900A8" w:rsidRPr="00C31115" w14:paraId="4508E889" w14:textId="77777777" w:rsidTr="00B6635D">
        <w:trPr>
          <w:trHeight w:val="50"/>
        </w:trPr>
        <w:tc>
          <w:tcPr>
            <w:tcW w:w="19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76AD2F9E" w14:textId="77777777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31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37A160BC" w14:textId="5CB3BED7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  <w:tr w:rsidR="00C900A8" w:rsidRPr="00C31115" w14:paraId="47A351DB" w14:textId="77777777" w:rsidTr="00C900A8">
        <w:trPr>
          <w:trHeight w:val="331"/>
        </w:trPr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1CD9A41" w14:textId="6D08C7B7" w:rsidR="00C900A8" w:rsidRPr="00C31115" w:rsidRDefault="00C900A8" w:rsidP="00C900A8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C900A8" w:rsidRPr="00C31115" w14:paraId="2E9F8CB6" w14:textId="77777777" w:rsidTr="00C900A8">
        <w:trPr>
          <w:trHeight w:val="414"/>
        </w:trPr>
        <w:tc>
          <w:tcPr>
            <w:tcW w:w="57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18C6" w14:textId="08F28339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>Nome: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32B4916" w14:textId="77777777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>Cargo:</w:t>
            </w:r>
          </w:p>
        </w:tc>
      </w:tr>
      <w:tr w:rsidR="00C900A8" w:rsidRPr="00C31115" w14:paraId="1BED808C" w14:textId="77777777" w:rsidTr="00C900A8">
        <w:trPr>
          <w:trHeight w:val="556"/>
        </w:trPr>
        <w:tc>
          <w:tcPr>
            <w:tcW w:w="1027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A9BE12" w14:textId="64C678C6" w:rsidR="00C900A8" w:rsidRPr="00C31115" w:rsidRDefault="00C900A8" w:rsidP="00C900A8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 xml:space="preserve">Assinatura:                                                                            Data:       /       /   </w:t>
            </w:r>
          </w:p>
        </w:tc>
      </w:tr>
    </w:tbl>
    <w:p w14:paraId="016943B2" w14:textId="77777777" w:rsidR="00DE343E" w:rsidRPr="00C31115" w:rsidRDefault="00DE343E" w:rsidP="00DE343E">
      <w:pPr>
        <w:pStyle w:val="Cabealho"/>
        <w:tabs>
          <w:tab w:val="left" w:pos="708"/>
        </w:tabs>
        <w:spacing w:line="120" w:lineRule="auto"/>
        <w:rPr>
          <w:b/>
          <w:sz w:val="16"/>
          <w:szCs w:val="16"/>
        </w:rPr>
      </w:pPr>
    </w:p>
    <w:p w14:paraId="3E56A60E" w14:textId="77777777" w:rsidR="00DE343E" w:rsidRPr="00C31115" w:rsidRDefault="00DE343E" w:rsidP="00DE343E">
      <w:pPr>
        <w:pStyle w:val="Cabealho"/>
        <w:tabs>
          <w:tab w:val="left" w:pos="708"/>
        </w:tabs>
        <w:spacing w:line="120" w:lineRule="auto"/>
        <w:rPr>
          <w:b/>
          <w:sz w:val="16"/>
          <w:szCs w:val="1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E343E" w:rsidRPr="00C31115" w14:paraId="6E45A888" w14:textId="77777777" w:rsidTr="00B6635D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1D2D4F3D" w14:textId="77777777" w:rsidR="00DE343E" w:rsidRPr="00C31115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PROFESSOR ORIENTADOR</w:t>
            </w:r>
          </w:p>
        </w:tc>
      </w:tr>
      <w:tr w:rsidR="00DE343E" w:rsidRPr="00C31115" w14:paraId="4024C84E" w14:textId="77777777" w:rsidTr="00B6635D">
        <w:trPr>
          <w:trHeight w:val="472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5F4D4A" w14:textId="77777777" w:rsidR="00DE343E" w:rsidRPr="00631A6E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631A6E">
              <w:rPr>
                <w:b/>
                <w:sz w:val="24"/>
                <w:szCs w:val="24"/>
              </w:rPr>
              <w:t>Nome:</w:t>
            </w:r>
          </w:p>
        </w:tc>
      </w:tr>
      <w:tr w:rsidR="00DE343E" w:rsidRPr="00C31115" w14:paraId="52B8345B" w14:textId="77777777" w:rsidTr="00B6635D">
        <w:trPr>
          <w:trHeight w:val="536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25298F" w14:textId="77777777" w:rsidR="00DE343E" w:rsidRPr="00631A6E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631A6E">
              <w:rPr>
                <w:b/>
                <w:sz w:val="24"/>
                <w:szCs w:val="24"/>
              </w:rPr>
              <w:t xml:space="preserve">Assinatura:                                                                              Data:       /       / </w:t>
            </w:r>
          </w:p>
        </w:tc>
      </w:tr>
    </w:tbl>
    <w:p w14:paraId="7FBD65FD" w14:textId="77777777" w:rsidR="00DE343E" w:rsidRDefault="00DE343E" w:rsidP="00B6635D">
      <w:pPr>
        <w:rPr>
          <w:color w:val="FF0000"/>
          <w:sz w:val="24"/>
          <w:szCs w:val="24"/>
        </w:rPr>
      </w:pPr>
    </w:p>
    <w:sectPr w:rsidR="00DE343E" w:rsidSect="00B6635D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37C55"/>
    <w:rsid w:val="00053D23"/>
    <w:rsid w:val="00083C35"/>
    <w:rsid w:val="0039726D"/>
    <w:rsid w:val="003C536E"/>
    <w:rsid w:val="004900B7"/>
    <w:rsid w:val="004B4C7A"/>
    <w:rsid w:val="004B50D2"/>
    <w:rsid w:val="00630790"/>
    <w:rsid w:val="00631A6E"/>
    <w:rsid w:val="007A1731"/>
    <w:rsid w:val="007B3D5C"/>
    <w:rsid w:val="00B42544"/>
    <w:rsid w:val="00B6635D"/>
    <w:rsid w:val="00BA2982"/>
    <w:rsid w:val="00C31115"/>
    <w:rsid w:val="00C900A8"/>
    <w:rsid w:val="00CD06CA"/>
    <w:rsid w:val="00DE343E"/>
    <w:rsid w:val="00E55D9B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FD58"/>
  <w15:chartTrackingRefBased/>
  <w15:docId w15:val="{D23154EF-0E88-471C-9556-ED91129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34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34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ana_leticia</dc:creator>
  <cp:keywords/>
  <dc:description/>
  <cp:lastModifiedBy>Júnior Marques</cp:lastModifiedBy>
  <cp:revision>10</cp:revision>
  <dcterms:created xsi:type="dcterms:W3CDTF">2023-08-31T20:09:00Z</dcterms:created>
  <dcterms:modified xsi:type="dcterms:W3CDTF">2024-06-18T19:58:00Z</dcterms:modified>
</cp:coreProperties>
</file>