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7369"/>
      </w:tblGrid>
      <w:tr w:rsidR="00F8016B" w14:paraId="26350784" w14:textId="77777777">
        <w:trPr>
          <w:trHeight w:val="1266"/>
        </w:trPr>
        <w:tc>
          <w:tcPr>
            <w:tcW w:w="2269" w:type="dxa"/>
            <w:vAlign w:val="center"/>
          </w:tcPr>
          <w:p w14:paraId="61E1AA66" w14:textId="495247B3" w:rsidR="00F8016B" w:rsidRDefault="00D50185">
            <w:pPr>
              <w:pStyle w:val="Cabealh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 w14:anchorId="22DE68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style="width:106.5pt;height:52.5pt;visibility:visible;mso-wrap-style:square">
                  <v:imagedata r:id="rId8" o:title=""/>
                </v:shape>
              </w:pict>
            </w:r>
          </w:p>
        </w:tc>
        <w:tc>
          <w:tcPr>
            <w:tcW w:w="7371" w:type="dxa"/>
            <w:vAlign w:val="center"/>
          </w:tcPr>
          <w:p w14:paraId="2952FEBF" w14:textId="77777777" w:rsidR="00F8016B" w:rsidRDefault="00F8016B">
            <w:pPr>
              <w:pStyle w:val="Cabealho"/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14:paraId="7003AA3E" w14:textId="77777777" w:rsidR="00F8016B" w:rsidRDefault="00000000">
            <w:pPr>
              <w:pStyle w:val="Cabealh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Instituto Federal de Educação, Ciência e Tecnologia de São Paulo</w:t>
            </w:r>
          </w:p>
          <w:p w14:paraId="57A709F4" w14:textId="77777777" w:rsidR="00F8016B" w:rsidRDefault="00000000">
            <w:pPr>
              <w:pStyle w:val="Cabealh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Diretoria Geral do </w:t>
            </w:r>
            <w:r>
              <w:rPr>
                <w:rFonts w:ascii="Arial" w:hAnsi="Arial"/>
                <w:b/>
                <w:i/>
              </w:rPr>
              <w:t>Campus</w:t>
            </w:r>
            <w:r>
              <w:rPr>
                <w:rFonts w:ascii="Arial" w:hAnsi="Arial"/>
                <w:b/>
              </w:rPr>
              <w:t xml:space="preserve"> Bragança Paulista</w:t>
            </w:r>
          </w:p>
          <w:p w14:paraId="3E35B22D" w14:textId="77777777" w:rsidR="00F8016B" w:rsidRDefault="00000000">
            <w:pPr>
              <w:pStyle w:val="Cabealh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Coordenadoria de Extensão</w:t>
            </w:r>
          </w:p>
          <w:p w14:paraId="2D014EB4" w14:textId="77777777" w:rsidR="00F8016B" w:rsidRDefault="00F8016B">
            <w:pPr>
              <w:pStyle w:val="Cabealho"/>
              <w:rPr>
                <w:rFonts w:ascii="Arial" w:hAnsi="Arial"/>
                <w:b/>
                <w:sz w:val="12"/>
                <w:szCs w:val="12"/>
              </w:rPr>
            </w:pPr>
          </w:p>
        </w:tc>
      </w:tr>
    </w:tbl>
    <w:p w14:paraId="5B6E084D" w14:textId="77777777" w:rsidR="00F8016B" w:rsidRDefault="00000000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 Black" w:hAnsi="Arial Black"/>
          <w:b/>
          <w:sz w:val="12"/>
          <w:szCs w:val="12"/>
        </w:rPr>
      </w:pPr>
      <w:r>
        <w:rPr>
          <w:rFonts w:ascii="Arial Black" w:hAnsi="Arial Black"/>
          <w:b/>
          <w:sz w:val="12"/>
          <w:szCs w:val="12"/>
        </w:rPr>
        <w:t xml:space="preserve">        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C8C8C"/>
        <w:tblLook w:val="01E0" w:firstRow="1" w:lastRow="1" w:firstColumn="1" w:lastColumn="1" w:noHBand="0" w:noVBand="0"/>
      </w:tblPr>
      <w:tblGrid>
        <w:gridCol w:w="9606"/>
      </w:tblGrid>
      <w:tr w:rsidR="00F8016B" w14:paraId="0432D8BB" w14:textId="77777777">
        <w:trPr>
          <w:trHeight w:val="426"/>
        </w:trPr>
        <w:tc>
          <w:tcPr>
            <w:tcW w:w="9606" w:type="dxa"/>
            <w:shd w:val="clear" w:color="auto" w:fill="8C8C8C"/>
            <w:vAlign w:val="center"/>
          </w:tcPr>
          <w:p w14:paraId="27415867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14:paraId="10E92683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TERMO DE REALIZAÇÃO DO ESTÁGIO NA UNIDADE CONCEDENTE</w:t>
            </w:r>
          </w:p>
          <w:p w14:paraId="5B7720D1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spacing w:line="12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2DB13981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12"/>
          <w:szCs w:val="1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6"/>
      </w:tblGrid>
      <w:tr w:rsidR="00F8016B" w14:paraId="777A8981" w14:textId="77777777">
        <w:tc>
          <w:tcPr>
            <w:tcW w:w="9606" w:type="dxa"/>
            <w:shd w:val="clear" w:color="auto" w:fill="E6E6E6"/>
          </w:tcPr>
          <w:p w14:paraId="02F7CCDA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PREENCHIMENTO SOB A RESPONSABILIDADE DO ALUNO</w:t>
            </w:r>
          </w:p>
        </w:tc>
      </w:tr>
      <w:tr w:rsidR="00F8016B" w14:paraId="17A76147" w14:textId="77777777">
        <w:trPr>
          <w:trHeight w:val="369"/>
        </w:trPr>
        <w:tc>
          <w:tcPr>
            <w:tcW w:w="9606" w:type="dxa"/>
            <w:tcBorders>
              <w:bottom w:val="none" w:sz="4" w:space="0" w:color="000000"/>
            </w:tcBorders>
            <w:shd w:val="clear" w:color="auto" w:fill="E6E6E6"/>
          </w:tcPr>
          <w:p w14:paraId="32FA108E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spacing w:line="120" w:lineRule="auto"/>
              <w:rPr>
                <w:rFonts w:ascii="Arial" w:hAnsi="Arial"/>
                <w:b/>
              </w:rPr>
            </w:pPr>
          </w:p>
          <w:p w14:paraId="3E59D75A" w14:textId="77777777" w:rsidR="00F8016B" w:rsidRDefault="00000000">
            <w:pPr>
              <w:pStyle w:val="Cabealho"/>
              <w:pBdr>
                <w:bottom w:val="single" w:sz="4" w:space="1" w:color="000000"/>
              </w:pBdr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Nome:                                                                                       Prontuário nº</w:t>
            </w:r>
          </w:p>
        </w:tc>
      </w:tr>
      <w:tr w:rsidR="00F8016B" w14:paraId="6FA6142A" w14:textId="77777777">
        <w:tc>
          <w:tcPr>
            <w:tcW w:w="9606" w:type="dxa"/>
            <w:tcBorders>
              <w:top w:val="none" w:sz="4" w:space="0" w:color="000000"/>
              <w:bottom w:val="single" w:sz="4" w:space="0" w:color="000000"/>
            </w:tcBorders>
          </w:tcPr>
          <w:p w14:paraId="0B4BA282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Curso:    </w:t>
            </w:r>
          </w:p>
        </w:tc>
      </w:tr>
      <w:tr w:rsidR="00F8016B" w14:paraId="7DFF8F8B" w14:textId="77777777">
        <w:tc>
          <w:tcPr>
            <w:tcW w:w="9606" w:type="dxa"/>
            <w:tcBorders>
              <w:top w:val="none" w:sz="4" w:space="0" w:color="000000"/>
              <w:bottom w:val="single" w:sz="4" w:space="0" w:color="000000"/>
            </w:tcBorders>
          </w:tcPr>
          <w:p w14:paraId="51607F46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Endereço:</w:t>
            </w:r>
          </w:p>
        </w:tc>
      </w:tr>
      <w:tr w:rsidR="00F8016B" w14:paraId="4948F726" w14:textId="77777777">
        <w:tc>
          <w:tcPr>
            <w:tcW w:w="9606" w:type="dxa"/>
            <w:tcBorders>
              <w:top w:val="none" w:sz="4" w:space="0" w:color="000000"/>
              <w:bottom w:val="single" w:sz="4" w:space="0" w:color="000000"/>
            </w:tcBorders>
          </w:tcPr>
          <w:p w14:paraId="5032D602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6234A49B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0F3E4047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Telefone:</w:t>
            </w:r>
          </w:p>
        </w:tc>
      </w:tr>
      <w:tr w:rsidR="00F8016B" w14:paraId="273DE397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189BACB9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</w:tr>
      <w:tr w:rsidR="00F8016B" w14:paraId="151650B7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0C50DC0B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Seguradora:                                                     Nº de Apólice:</w:t>
            </w:r>
          </w:p>
        </w:tc>
      </w:tr>
      <w:tr w:rsidR="00F8016B" w14:paraId="2524797B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1423313C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 de atuação na Concedente:</w:t>
            </w:r>
          </w:p>
        </w:tc>
      </w:tr>
      <w:tr w:rsidR="00F8016B" w14:paraId="7354E6D4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03551D62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Horário das aulas:                                            Horário do Estágio:</w:t>
            </w:r>
          </w:p>
        </w:tc>
      </w:tr>
      <w:tr w:rsidR="00F8016B" w14:paraId="7577CF4E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1B2855FF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 de horas semanais:                               Total de horas no Estágio:</w:t>
            </w:r>
          </w:p>
        </w:tc>
      </w:tr>
      <w:tr w:rsidR="00F8016B" w14:paraId="3CE199AC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1058E1F8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 do Estágio:                                     Término do Estágio:</w:t>
            </w:r>
          </w:p>
        </w:tc>
      </w:tr>
      <w:tr w:rsidR="00F8016B" w14:paraId="33B5BCD2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35D12644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UNIDADE CONCEDENTE</w:t>
            </w:r>
          </w:p>
        </w:tc>
      </w:tr>
      <w:tr w:rsidR="00F8016B" w14:paraId="156A2578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5E198E04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Razão social:</w:t>
            </w:r>
          </w:p>
        </w:tc>
      </w:tr>
      <w:tr w:rsidR="00F8016B" w14:paraId="4C52BEA6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242C234B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CNPJ Nº</w:t>
            </w:r>
          </w:p>
        </w:tc>
      </w:tr>
      <w:tr w:rsidR="00F8016B" w14:paraId="58BF64AB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1D68CE4F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Ramo de atividade:</w:t>
            </w:r>
          </w:p>
        </w:tc>
      </w:tr>
      <w:tr w:rsidR="00F8016B" w14:paraId="492C1AA5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4185E843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Endereço:</w:t>
            </w:r>
          </w:p>
        </w:tc>
      </w:tr>
      <w:tr w:rsidR="00F8016B" w14:paraId="76166893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3C0710A5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00E60610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54B6B90D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Site:</w:t>
            </w:r>
          </w:p>
        </w:tc>
      </w:tr>
      <w:tr w:rsidR="00F8016B" w14:paraId="2C83E861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</w:tcPr>
          <w:p w14:paraId="13833B3A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Telefone:</w:t>
            </w:r>
          </w:p>
        </w:tc>
      </w:tr>
      <w:tr w:rsidR="00F8016B" w14:paraId="70283B8C" w14:textId="77777777"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5B769B14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PRENCHIMENTO PELO SUPERVISOR DE ESTÁGIO NA UNIDADE CONCEDENTE</w:t>
            </w:r>
          </w:p>
        </w:tc>
      </w:tr>
      <w:tr w:rsidR="00F8016B" w14:paraId="078A9DB2" w14:textId="77777777">
        <w:tc>
          <w:tcPr>
            <w:tcW w:w="9606" w:type="dxa"/>
          </w:tcPr>
          <w:p w14:paraId="528153F5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Preencher descrevendo as atividades realizadas pelo estagiário, com horas de estágio realizadas.</w:t>
            </w:r>
          </w:p>
          <w:p w14:paraId="467EBFA3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spacing w:line="12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F8016B" w14:paraId="345027E8" w14:textId="77777777">
        <w:trPr>
          <w:trHeight w:val="45"/>
        </w:trPr>
        <w:tc>
          <w:tcPr>
            <w:tcW w:w="9606" w:type="dxa"/>
          </w:tcPr>
          <w:p w14:paraId="6BD06218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6609F63E" w14:textId="77777777">
        <w:trPr>
          <w:trHeight w:val="45"/>
        </w:trPr>
        <w:tc>
          <w:tcPr>
            <w:tcW w:w="9606" w:type="dxa"/>
          </w:tcPr>
          <w:p w14:paraId="0217CC6C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3F6F4121" w14:textId="77777777">
        <w:trPr>
          <w:trHeight w:val="45"/>
        </w:trPr>
        <w:tc>
          <w:tcPr>
            <w:tcW w:w="9606" w:type="dxa"/>
          </w:tcPr>
          <w:p w14:paraId="27388C68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072A6706" w14:textId="77777777">
        <w:trPr>
          <w:trHeight w:val="45"/>
        </w:trPr>
        <w:tc>
          <w:tcPr>
            <w:tcW w:w="9606" w:type="dxa"/>
          </w:tcPr>
          <w:p w14:paraId="2A22768A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3D083CD9" w14:textId="77777777">
        <w:trPr>
          <w:trHeight w:val="45"/>
        </w:trPr>
        <w:tc>
          <w:tcPr>
            <w:tcW w:w="9606" w:type="dxa"/>
          </w:tcPr>
          <w:p w14:paraId="00BF1153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7964909C" w14:textId="77777777">
        <w:trPr>
          <w:trHeight w:val="75"/>
        </w:trPr>
        <w:tc>
          <w:tcPr>
            <w:tcW w:w="9606" w:type="dxa"/>
          </w:tcPr>
          <w:p w14:paraId="0013244F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5B6626B5" w14:textId="77777777">
        <w:trPr>
          <w:trHeight w:val="75"/>
        </w:trPr>
        <w:tc>
          <w:tcPr>
            <w:tcW w:w="9606" w:type="dxa"/>
          </w:tcPr>
          <w:p w14:paraId="220CAD6E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6FDAF8A3" w14:textId="77777777">
        <w:trPr>
          <w:trHeight w:val="75"/>
        </w:trPr>
        <w:tc>
          <w:tcPr>
            <w:tcW w:w="9606" w:type="dxa"/>
          </w:tcPr>
          <w:p w14:paraId="78E7CE1C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07DD0329" w14:textId="77777777">
        <w:trPr>
          <w:trHeight w:val="230"/>
        </w:trPr>
        <w:tc>
          <w:tcPr>
            <w:tcW w:w="9606" w:type="dxa"/>
          </w:tcPr>
          <w:p w14:paraId="3E8177C8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5026D3AD" w14:textId="77777777">
        <w:trPr>
          <w:trHeight w:val="230"/>
        </w:trPr>
        <w:tc>
          <w:tcPr>
            <w:tcW w:w="9606" w:type="dxa"/>
          </w:tcPr>
          <w:p w14:paraId="44CEE4A8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40E65376" w14:textId="77777777">
        <w:trPr>
          <w:trHeight w:val="230"/>
        </w:trPr>
        <w:tc>
          <w:tcPr>
            <w:tcW w:w="9606" w:type="dxa"/>
            <w:tcBorders>
              <w:bottom w:val="single" w:sz="4" w:space="0" w:color="000000"/>
            </w:tcBorders>
          </w:tcPr>
          <w:p w14:paraId="7C937B18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</w:tbl>
    <w:p w14:paraId="5F1CA690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12"/>
          <w:szCs w:val="1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6"/>
      </w:tblGrid>
      <w:tr w:rsidR="00F8016B" w14:paraId="448FAC54" w14:textId="77777777">
        <w:tc>
          <w:tcPr>
            <w:tcW w:w="9606" w:type="dxa"/>
            <w:shd w:val="clear" w:color="auto" w:fill="E0E0E0"/>
          </w:tcPr>
          <w:p w14:paraId="692ED434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PREENCHIMENTO SOB A RESPONSABILIDADE DO SUPERVISOR DE ESTÁGIO</w:t>
            </w:r>
          </w:p>
        </w:tc>
      </w:tr>
      <w:tr w:rsidR="00F8016B" w14:paraId="71EAF172" w14:textId="77777777">
        <w:tc>
          <w:tcPr>
            <w:tcW w:w="9606" w:type="dxa"/>
          </w:tcPr>
          <w:p w14:paraId="56D2D966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PARECER :</w:t>
            </w:r>
          </w:p>
        </w:tc>
      </w:tr>
      <w:tr w:rsidR="00F8016B" w14:paraId="2188AE14" w14:textId="77777777">
        <w:tc>
          <w:tcPr>
            <w:tcW w:w="9606" w:type="dxa"/>
          </w:tcPr>
          <w:p w14:paraId="5D3DA8FC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57FD79EC" w14:textId="77777777">
        <w:trPr>
          <w:trHeight w:val="75"/>
        </w:trPr>
        <w:tc>
          <w:tcPr>
            <w:tcW w:w="9606" w:type="dxa"/>
          </w:tcPr>
          <w:p w14:paraId="138B09A3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222FC054" w14:textId="77777777">
        <w:trPr>
          <w:trHeight w:val="75"/>
        </w:trPr>
        <w:tc>
          <w:tcPr>
            <w:tcW w:w="9606" w:type="dxa"/>
          </w:tcPr>
          <w:p w14:paraId="323B260E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0E61B0D5" w14:textId="77777777">
        <w:trPr>
          <w:trHeight w:val="113"/>
        </w:trPr>
        <w:tc>
          <w:tcPr>
            <w:tcW w:w="9606" w:type="dxa"/>
          </w:tcPr>
          <w:p w14:paraId="1CF216CE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5709703C" w14:textId="77777777">
        <w:trPr>
          <w:trHeight w:val="112"/>
        </w:trPr>
        <w:tc>
          <w:tcPr>
            <w:tcW w:w="9606" w:type="dxa"/>
          </w:tcPr>
          <w:p w14:paraId="54C9A69B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0DB86E28" w14:textId="77777777">
        <w:tc>
          <w:tcPr>
            <w:tcW w:w="9606" w:type="dxa"/>
            <w:tcBorders>
              <w:bottom w:val="single" w:sz="4" w:space="0" w:color="000000"/>
            </w:tcBorders>
          </w:tcPr>
          <w:p w14:paraId="2023852A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3B58E318" w14:textId="77777777">
        <w:tc>
          <w:tcPr>
            <w:tcW w:w="9606" w:type="dxa"/>
            <w:tcBorders>
              <w:bottom w:val="single" w:sz="4" w:space="0" w:color="000000"/>
            </w:tcBorders>
            <w:shd w:val="clear" w:color="auto" w:fill="E0E0E0"/>
          </w:tcPr>
          <w:p w14:paraId="7766BC76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PREENCHIMENTO SOB A RESPONSABILIDADE DO SUPERVISOR DE ESTÁGIO</w:t>
            </w:r>
          </w:p>
        </w:tc>
      </w:tr>
      <w:tr w:rsidR="00F8016B" w14:paraId="24ED2D0A" w14:textId="77777777">
        <w:tc>
          <w:tcPr>
            <w:tcW w:w="9606" w:type="dxa"/>
          </w:tcPr>
          <w:p w14:paraId="5C0CDCAB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spacing w:line="120" w:lineRule="auto"/>
              <w:rPr>
                <w:rFonts w:ascii="Arial" w:hAnsi="Arial"/>
                <w:b/>
                <w:sz w:val="28"/>
                <w:szCs w:val="28"/>
              </w:rPr>
            </w:pPr>
          </w:p>
          <w:p w14:paraId="747A7ADD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sz w:val="24"/>
                <w:shd w:val="clear" w:color="auto" w:fill="FFFFFF"/>
              </w:rPr>
              <w:fldChar w:fldCharType="begin"/>
            </w:r>
            <w:bookmarkStart w:id="0" w:name="Selecionar8"/>
            <w:r>
              <w:rPr>
                <w:rFonts w:ascii="Arial" w:hAnsi="Arial"/>
                <w:b/>
                <w:sz w:val="24"/>
                <w:shd w:val="clear" w:color="auto" w:fill="FFFFFF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  <w:shd w:val="clear" w:color="auto" w:fill="FFFFFF"/>
              </w:rPr>
              <w:fldChar w:fldCharType="separate"/>
            </w:r>
            <w:r>
              <w:rPr>
                <w:rFonts w:ascii="Arial" w:hAnsi="Arial"/>
                <w:b/>
                <w:sz w:val="24"/>
                <w:shd w:val="clear" w:color="auto" w:fill="FFFFFF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Concluído o Estágio Supervisionado.</w:t>
            </w:r>
          </w:p>
          <w:p w14:paraId="19C85BF6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spacing w:before="120"/>
              <w:ind w:lef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 de Estágio Realizadas: _________________</w:t>
            </w:r>
          </w:p>
          <w:p w14:paraId="367CA098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/>
              </w:rPr>
            </w:pPr>
          </w:p>
          <w:p w14:paraId="6629B1D8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sz w:val="24"/>
              </w:rPr>
              <w:fldChar w:fldCharType="begin"/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Concluído Parcialmente o Estágio Supervisionado.</w:t>
            </w:r>
          </w:p>
          <w:p w14:paraId="6898A85F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spacing w:before="120"/>
              <w:ind w:lef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 de Estágio Realizadas: _________________</w:t>
            </w:r>
          </w:p>
          <w:p w14:paraId="43803CD9" w14:textId="77777777" w:rsidR="00F8016B" w:rsidRDefault="00000000">
            <w:pPr>
              <w:pStyle w:val="Cabealho"/>
              <w:tabs>
                <w:tab w:val="clear" w:pos="4419"/>
                <w:tab w:val="clear" w:pos="8838"/>
                <w:tab w:val="left" w:pos="595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  <w:t xml:space="preserve">  </w:t>
            </w:r>
            <w:r>
              <w:rPr>
                <w:rFonts w:ascii="Arial" w:hAnsi="Arial"/>
                <w:b/>
              </w:rPr>
              <w:tab/>
            </w:r>
          </w:p>
          <w:p w14:paraId="29AB1FBC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DATA/ASSINATURA E CARIMBO</w:t>
            </w:r>
          </w:p>
        </w:tc>
      </w:tr>
    </w:tbl>
    <w:p w14:paraId="39E5A5E2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28"/>
          <w:szCs w:val="28"/>
        </w:rPr>
      </w:pPr>
    </w:p>
    <w:p w14:paraId="3A19B35B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28"/>
          <w:szCs w:val="28"/>
        </w:rPr>
      </w:pPr>
    </w:p>
    <w:p w14:paraId="07028540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10140"/>
      </w:tblGrid>
      <w:tr w:rsidR="00F8016B" w14:paraId="1C0AF849" w14:textId="77777777">
        <w:tc>
          <w:tcPr>
            <w:tcW w:w="9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9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9"/>
              <w:gridCol w:w="6935"/>
            </w:tblGrid>
            <w:tr w:rsidR="00F8016B" w14:paraId="6167F06F" w14:textId="77777777">
              <w:trPr>
                <w:trHeight w:val="1266"/>
              </w:trPr>
              <w:tc>
                <w:tcPr>
                  <w:tcW w:w="212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vAlign w:val="center"/>
                </w:tcPr>
                <w:p w14:paraId="06BE9DE7" w14:textId="4D840B87" w:rsidR="00F8016B" w:rsidRDefault="00D50185">
                  <w:pPr>
                    <w:pStyle w:val="Cabealho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pict w14:anchorId="2B35E44C">
                      <v:shape id="Imagem 2" o:spid="_x0000_i1026" type="#_x0000_t75" style="width:142.5pt;height:71.25pt;visibility:visible;mso-wrap-style:square">
                        <v:imagedata r:id="rId8" o:title=""/>
                      </v:shape>
                    </w:pict>
                  </w:r>
                </w:p>
              </w:tc>
              <w:tc>
                <w:tcPr>
                  <w:tcW w:w="779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vAlign w:val="center"/>
                </w:tcPr>
                <w:p w14:paraId="59BC5C7E" w14:textId="77777777" w:rsidR="00F8016B" w:rsidRDefault="00F8016B">
                  <w:pPr>
                    <w:pStyle w:val="Cabealho"/>
                    <w:jc w:val="center"/>
                    <w:rPr>
                      <w:rFonts w:ascii="Arial" w:hAnsi="Arial"/>
                      <w:b/>
                      <w:sz w:val="12"/>
                      <w:szCs w:val="12"/>
                    </w:rPr>
                  </w:pPr>
                </w:p>
                <w:p w14:paraId="2A3522BE" w14:textId="77777777" w:rsidR="00F8016B" w:rsidRDefault="00F8016B">
                  <w:pPr>
                    <w:pStyle w:val="Cabealho"/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5382AC1D" w14:textId="77777777" w:rsidR="00F8016B" w:rsidRDefault="00000000">
                  <w:pPr>
                    <w:pStyle w:val="Cabealho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Instituto Federal de Educação, Ciência e Tecnologia de São Paulo</w:t>
                  </w:r>
                </w:p>
                <w:p w14:paraId="5711AD40" w14:textId="77777777" w:rsidR="00F8016B" w:rsidRDefault="00000000">
                  <w:pPr>
                    <w:pStyle w:val="Cabealho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Diretoria Geral do </w:t>
                  </w:r>
                  <w:r>
                    <w:rPr>
                      <w:rFonts w:ascii="Arial" w:hAnsi="Arial"/>
                      <w:b/>
                      <w:i/>
                    </w:rPr>
                    <w:t>Campus</w:t>
                  </w:r>
                  <w:r>
                    <w:rPr>
                      <w:rFonts w:ascii="Arial" w:hAnsi="Arial"/>
                      <w:b/>
                    </w:rPr>
                    <w:t xml:space="preserve"> Bragança Paulista</w:t>
                  </w:r>
                </w:p>
                <w:p w14:paraId="5C304C7C" w14:textId="77777777" w:rsidR="00F8016B" w:rsidRDefault="00000000">
                  <w:pPr>
                    <w:pStyle w:val="Cabealho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Coordenadoria de Extensão</w:t>
                  </w:r>
                </w:p>
                <w:p w14:paraId="43F321E4" w14:textId="77777777" w:rsidR="00F8016B" w:rsidRDefault="00F8016B">
                  <w:pPr>
                    <w:pStyle w:val="Cabealho"/>
                    <w:spacing w:before="120"/>
                    <w:ind w:right="215"/>
                    <w:jc w:val="center"/>
                    <w:rPr>
                      <w:rFonts w:ascii="Arial" w:hAnsi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6B7FAC89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6BE3CD60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12"/>
          <w:szCs w:val="12"/>
        </w:rPr>
      </w:pPr>
    </w:p>
    <w:p w14:paraId="1D4AD94F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12"/>
          <w:szCs w:val="12"/>
        </w:rPr>
      </w:pPr>
    </w:p>
    <w:p w14:paraId="5B7F61DF" w14:textId="77777777" w:rsidR="00F8016B" w:rsidRDefault="00F8016B">
      <w:pPr>
        <w:pStyle w:val="Cabealho"/>
        <w:tabs>
          <w:tab w:val="clear" w:pos="4419"/>
          <w:tab w:val="clear" w:pos="8838"/>
        </w:tabs>
        <w:rPr>
          <w:rFonts w:ascii="Arial" w:hAnsi="Arial"/>
          <w:b/>
          <w:sz w:val="12"/>
          <w:szCs w:val="12"/>
        </w:rPr>
      </w:pPr>
    </w:p>
    <w:p w14:paraId="40DA8E5D" w14:textId="77777777" w:rsidR="00F8016B" w:rsidRDefault="00F8016B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hd w:val="clear" w:color="auto" w:fill="D9D9D9"/>
        <w:tabs>
          <w:tab w:val="clear" w:pos="4419"/>
          <w:tab w:val="clear" w:pos="8838"/>
        </w:tabs>
        <w:rPr>
          <w:rFonts w:ascii="Arial" w:hAnsi="Arial"/>
          <w:b/>
          <w:sz w:val="12"/>
          <w:szCs w:val="12"/>
        </w:rPr>
      </w:pPr>
    </w:p>
    <w:p w14:paraId="1B946446" w14:textId="77777777" w:rsidR="00F8016B" w:rsidRDefault="00000000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hd w:val="clear" w:color="auto" w:fill="D9D9D9"/>
        <w:tabs>
          <w:tab w:val="clear" w:pos="4419"/>
          <w:tab w:val="clear" w:pos="883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FICHA DE AVALIAÇÃO DO ESTAGIÁRIO</w:t>
      </w:r>
    </w:p>
    <w:p w14:paraId="26D786C8" w14:textId="77777777" w:rsidR="00F8016B" w:rsidRDefault="00F8016B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hd w:val="clear" w:color="auto" w:fill="D9D9D9"/>
        <w:tabs>
          <w:tab w:val="clear" w:pos="4419"/>
          <w:tab w:val="clear" w:pos="8838"/>
        </w:tabs>
        <w:rPr>
          <w:rFonts w:ascii="Arial" w:hAnsi="Arial"/>
          <w:b/>
          <w:sz w:val="12"/>
          <w:szCs w:val="12"/>
        </w:rPr>
      </w:pPr>
    </w:p>
    <w:p w14:paraId="355A66B9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12"/>
          <w:szCs w:val="12"/>
        </w:rPr>
      </w:pPr>
    </w:p>
    <w:p w14:paraId="6823864B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12"/>
          <w:szCs w:val="12"/>
        </w:rPr>
      </w:pPr>
    </w:p>
    <w:p w14:paraId="35E3E934" w14:textId="77777777" w:rsidR="00F8016B" w:rsidRDefault="00F8016B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/>
          <w:b/>
          <w:sz w:val="12"/>
          <w:szCs w:val="12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1E0" w:firstRow="1" w:lastRow="1" w:firstColumn="1" w:lastColumn="1" w:noHBand="0" w:noVBand="0"/>
      </w:tblPr>
      <w:tblGrid>
        <w:gridCol w:w="9890"/>
      </w:tblGrid>
      <w:tr w:rsidR="00F8016B" w14:paraId="6828E872" w14:textId="77777777"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63055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PREENCHIMENTO SOB A RESPONSABILIDADE DO PROFESSOR ORIENTADOR DO IFSP</w:t>
            </w:r>
          </w:p>
        </w:tc>
      </w:tr>
      <w:tr w:rsidR="00F8016B" w14:paraId="7C298F83" w14:textId="77777777"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46C4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PARECER :</w:t>
            </w:r>
          </w:p>
        </w:tc>
      </w:tr>
      <w:tr w:rsidR="00F8016B" w14:paraId="28B2F1D8" w14:textId="77777777">
        <w:trPr>
          <w:trHeight w:val="20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8B46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0E22F1D1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B725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38E377B1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DA3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325B8E07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9659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123B5654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7722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00384B53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9B7A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5F60C848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64E1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046EE1FD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5162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371D8C72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208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712D4C37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CC75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1678FF31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BE28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27445472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B9D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5856DF14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E29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2B8FF615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E759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55B69E8B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58AC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7668C1F7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0F17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33B5E32A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0E0D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038B0F11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7EF3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5500F136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AA0A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4E21298B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8B92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618EEF5E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9A9A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6766AFF2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8CB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5A51DD8C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CCB3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38E35301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1AA1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4512CFC8" w14:textId="77777777">
        <w:trPr>
          <w:trHeight w:val="18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0FE7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</w:tc>
      </w:tr>
      <w:tr w:rsidR="00F8016B" w14:paraId="4684F85F" w14:textId="77777777">
        <w:trPr>
          <w:trHeight w:val="1323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14B4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</w:p>
          <w:p w14:paraId="66B9308E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b/>
              </w:rPr>
            </w:pPr>
          </w:p>
          <w:p w14:paraId="69889877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b/>
              </w:rPr>
            </w:pPr>
          </w:p>
          <w:p w14:paraId="384E081D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b/>
              </w:rPr>
            </w:pPr>
          </w:p>
          <w:p w14:paraId="249A162E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b/>
              </w:rPr>
            </w:pPr>
          </w:p>
          <w:p w14:paraId="4651ADCA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DATA/ASSINATURA E CARIMBO</w:t>
            </w:r>
          </w:p>
        </w:tc>
      </w:tr>
      <w:tr w:rsidR="00F8016B" w14:paraId="0B915A6A" w14:textId="77777777"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9341E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PREENCHIMENTO SOB A RESPONSABILIDADE DA COORDENADORIA DE EXTENSÃO</w:t>
            </w:r>
          </w:p>
        </w:tc>
      </w:tr>
      <w:tr w:rsidR="00F8016B" w14:paraId="66419F45" w14:textId="77777777"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3D31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spacing w:line="120" w:lineRule="auto"/>
              <w:rPr>
                <w:rFonts w:ascii="Arial" w:hAnsi="Arial"/>
                <w:b/>
                <w:sz w:val="28"/>
                <w:szCs w:val="28"/>
              </w:rPr>
            </w:pPr>
          </w:p>
          <w:p w14:paraId="3BA672D8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spacing w:line="120" w:lineRule="auto"/>
              <w:rPr>
                <w:rFonts w:ascii="Arial" w:hAnsi="Arial"/>
                <w:b/>
                <w:sz w:val="28"/>
                <w:szCs w:val="28"/>
              </w:rPr>
            </w:pPr>
          </w:p>
          <w:p w14:paraId="7B908D79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sz w:val="24"/>
              </w:rPr>
              <w:fldChar w:fldCharType="begin"/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Concluído o Estágio Supervisionado</w:t>
            </w:r>
          </w:p>
          <w:p w14:paraId="73906652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4"/>
              </w:rPr>
            </w:pPr>
          </w:p>
          <w:p w14:paraId="05B2524D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sz w:val="24"/>
              </w:rPr>
              <w:fldChar w:fldCharType="begin"/>
            </w:r>
            <w:r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Encaminhado para a Coordenadoria de Registros Escolares.</w:t>
            </w:r>
          </w:p>
          <w:p w14:paraId="250C06DA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</w:p>
          <w:p w14:paraId="596F997C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</w:p>
          <w:p w14:paraId="295FFE0B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</w:p>
          <w:p w14:paraId="62A1B739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</w:p>
          <w:p w14:paraId="70FEEDA1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</w:p>
          <w:p w14:paraId="7EEF3737" w14:textId="77777777" w:rsidR="00F8016B" w:rsidRDefault="00F8016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</w:p>
          <w:p w14:paraId="3A263164" w14:textId="77777777" w:rsidR="00F8016B" w:rsidRDefault="00000000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DATA/ASSINATURA E CARIMBO</w:t>
            </w:r>
          </w:p>
        </w:tc>
      </w:tr>
    </w:tbl>
    <w:p w14:paraId="7E880104" w14:textId="77777777" w:rsidR="00E77A7E" w:rsidRDefault="00E77A7E"/>
    <w:sectPr w:rsidR="00E77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1134" w:bottom="851" w:left="1418" w:header="992" w:footer="22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3604" w14:textId="77777777" w:rsidR="006933DD" w:rsidRDefault="006933DD">
      <w:r>
        <w:separator/>
      </w:r>
    </w:p>
  </w:endnote>
  <w:endnote w:type="continuationSeparator" w:id="0">
    <w:p w14:paraId="64D9C3BB" w14:textId="77777777" w:rsidR="006933DD" w:rsidRDefault="0069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A04E" w14:textId="77777777" w:rsidR="00F8016B" w:rsidRDefault="00F8016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BFA" w14:textId="77777777" w:rsidR="00D50185" w:rsidRDefault="00D501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9011" w14:textId="6AFB43FC" w:rsidR="00CF112E" w:rsidRDefault="00000000">
    <w:pPr>
      <w:pStyle w:val="Rodap"/>
    </w:pPr>
    <w:r>
      <w:t xml:space="preserve">Conforme Art. </w:t>
    </w:r>
    <w:r w:rsidR="00CF112E">
      <w:t>10</w:t>
    </w:r>
    <w:r>
      <w:t>, Inciso</w:t>
    </w:r>
    <w:r w:rsidR="00CF112E">
      <w:t xml:space="preserve"> </w:t>
    </w:r>
    <w:r>
      <w:t xml:space="preserve">V, do </w:t>
    </w:r>
    <w:r w:rsidR="00CF112E">
      <w:t>R</w:t>
    </w:r>
    <w:r>
      <w:t>egulamento de Estágio – Portaria</w:t>
    </w:r>
    <w:r w:rsidR="00CF112E">
      <w:t xml:space="preserve"> Normativa </w:t>
    </w:r>
    <w:r w:rsidR="00D50185">
      <w:t xml:space="preserve">nº </w:t>
    </w:r>
    <w:r w:rsidR="00CF112E">
      <w:t xml:space="preserve">70, </w:t>
    </w:r>
    <w:r>
      <w:t xml:space="preserve">de </w:t>
    </w:r>
    <w:r w:rsidR="00CF112E">
      <w:t>20/10/2022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507E" w14:textId="77777777" w:rsidR="006933DD" w:rsidRDefault="006933DD">
      <w:r>
        <w:separator/>
      </w:r>
    </w:p>
  </w:footnote>
  <w:footnote w:type="continuationSeparator" w:id="0">
    <w:p w14:paraId="0AF21DFA" w14:textId="77777777" w:rsidR="006933DD" w:rsidRDefault="0069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03B6" w14:textId="77777777" w:rsidR="00F8016B" w:rsidRDefault="00000000">
    <w:pPr>
      <w:pStyle w:val="Cabealho"/>
      <w:ind w:right="-851"/>
      <w:jc w:val="right"/>
      <w:rPr>
        <w:rFonts w:ascii="Arial" w:hAnsi="Arial"/>
        <w:b/>
        <w:sz w:val="24"/>
        <w:szCs w:val="24"/>
      </w:rPr>
    </w:pPr>
    <w:r>
      <w:rPr>
        <w:rStyle w:val="Nmerodepgina"/>
        <w:rFonts w:ascii="Arial" w:hAnsi="Arial"/>
        <w:b/>
        <w:sz w:val="24"/>
        <w:szCs w:val="24"/>
      </w:rPr>
      <w:fldChar w:fldCharType="begin"/>
    </w:r>
    <w:r>
      <w:rPr>
        <w:rStyle w:val="Nmerodepgina"/>
        <w:rFonts w:ascii="Arial" w:hAnsi="Arial"/>
        <w:b/>
        <w:sz w:val="24"/>
        <w:szCs w:val="24"/>
      </w:rPr>
      <w:instrText xml:space="preserve"> PAGE </w:instrText>
    </w:r>
    <w:r>
      <w:rPr>
        <w:rStyle w:val="Nmerodepgina"/>
        <w:rFonts w:ascii="Arial" w:hAnsi="Arial"/>
        <w:b/>
        <w:sz w:val="24"/>
        <w:szCs w:val="24"/>
      </w:rPr>
      <w:fldChar w:fldCharType="separate"/>
    </w:r>
    <w:r>
      <w:rPr>
        <w:rStyle w:val="Nmerodepgina"/>
        <w:rFonts w:ascii="Arial" w:hAnsi="Arial"/>
        <w:b/>
        <w:sz w:val="24"/>
        <w:szCs w:val="24"/>
      </w:rPr>
      <w:t>2</w:t>
    </w:r>
    <w:r>
      <w:rPr>
        <w:rStyle w:val="Nmerodepgina"/>
        <w:rFonts w:ascii="Arial" w:hAnsi="Arial"/>
        <w:b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0BC7" w14:textId="77777777" w:rsidR="00F8016B" w:rsidRDefault="00000000">
    <w:pPr>
      <w:pStyle w:val="Cabealho"/>
      <w:tabs>
        <w:tab w:val="clear" w:pos="4419"/>
        <w:tab w:val="clear" w:pos="8838"/>
        <w:tab w:val="center" w:pos="9639"/>
      </w:tabs>
      <w:ind w:right="-851"/>
      <w:jc w:val="right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7616" w14:textId="77777777" w:rsidR="00D50185" w:rsidRDefault="00D501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C26AB"/>
    <w:multiLevelType w:val="hybridMultilevel"/>
    <w:tmpl w:val="5302DFDC"/>
    <w:lvl w:ilvl="0" w:tplc="B4220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F0E8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6A8BD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6C90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B2536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2106A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6884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C4C2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5AE6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361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16B"/>
    <w:rsid w:val="006933DD"/>
    <w:rsid w:val="00CF112E"/>
    <w:rsid w:val="00D50185"/>
    <w:rsid w:val="00E77A7E"/>
    <w:rsid w:val="00F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4D49"/>
  <w15:docId w15:val="{97F46D7F-8AA1-42F2-9E39-6BF8D17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pPr>
      <w:keepNext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pPr>
      <w:keepNext/>
      <w:ind w:left="355" w:hanging="355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link w:val="Ttulo6Char"/>
    <w:pPr>
      <w:keepNext/>
      <w:outlineLvl w:val="5"/>
    </w:pPr>
    <w:rPr>
      <w:bCs/>
      <w:sz w:val="24"/>
    </w:rPr>
  </w:style>
  <w:style w:type="paragraph" w:styleId="Ttulo7">
    <w:name w:val="heading 7"/>
    <w:basedOn w:val="Normal"/>
    <w:next w:val="Normal"/>
    <w:link w:val="Ttulo7Char"/>
    <w:pPr>
      <w:keepNext/>
      <w:ind w:left="355" w:hanging="355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1Cl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6Colorid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7Colorid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1Cl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5E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6Colorid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7Colorid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styleId="Nmerodepgina">
    <w:name w:val="page number"/>
    <w:basedOn w:val="Fontepargpadro"/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Textodebalo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Joao Junior Marques Lima</cp:lastModifiedBy>
  <cp:revision>4</cp:revision>
  <dcterms:created xsi:type="dcterms:W3CDTF">2022-11-07T17:47:00Z</dcterms:created>
  <dcterms:modified xsi:type="dcterms:W3CDTF">2022-11-07T17:55:00Z</dcterms:modified>
</cp:coreProperties>
</file>